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56D37" w:rsidR="004D709C" w:rsidP="45DD28D6" w:rsidRDefault="464AEF49" w14:paraId="5E5787A5" w14:textId="2462AE07">
      <w:pPr>
        <w:spacing w:after="0" w:line="240" w:lineRule="auto"/>
        <w:jc w:val="center"/>
        <w:rPr>
          <w:rFonts w:eastAsiaTheme="minorEastAsia"/>
          <w:b/>
          <w:bCs/>
        </w:rPr>
      </w:pPr>
      <w:r w:rsidRPr="45DD28D6">
        <w:rPr>
          <w:rFonts w:eastAsiaTheme="minorEastAsia"/>
          <w:b/>
          <w:bCs/>
        </w:rPr>
        <w:t>Parent communication 27</w:t>
      </w:r>
      <w:r w:rsidRPr="45DD28D6" w:rsidR="00F84618">
        <w:rPr>
          <w:rFonts w:eastAsiaTheme="minorEastAsia"/>
          <w:b/>
          <w:bCs/>
        </w:rPr>
        <w:t>.</w:t>
      </w:r>
      <w:r w:rsidRPr="45DD28D6">
        <w:rPr>
          <w:rFonts w:eastAsiaTheme="minorEastAsia"/>
          <w:b/>
          <w:bCs/>
        </w:rPr>
        <w:t>06.</w:t>
      </w:r>
      <w:r w:rsidRPr="45DD28D6" w:rsidR="4A5050F5">
        <w:rPr>
          <w:rFonts w:eastAsiaTheme="minorEastAsia"/>
          <w:b/>
          <w:bCs/>
        </w:rPr>
        <w:t>202</w:t>
      </w:r>
      <w:r w:rsidRPr="45DD28D6" w:rsidR="00D25319">
        <w:rPr>
          <w:rFonts w:eastAsiaTheme="minorEastAsia"/>
          <w:b/>
          <w:bCs/>
        </w:rPr>
        <w:t>2</w:t>
      </w:r>
    </w:p>
    <w:p w:rsidRPr="00C56D37" w:rsidR="00FE1B3B" w:rsidP="00C56D37" w:rsidRDefault="00FE1B3B" w14:paraId="5BC1AA1D" w14:textId="6A7BF46A">
      <w:pPr>
        <w:spacing w:after="0" w:line="240" w:lineRule="auto"/>
        <w:rPr>
          <w:rFonts w:eastAsiaTheme="minorEastAsia" w:cstheme="minorHAnsi"/>
        </w:rPr>
      </w:pPr>
    </w:p>
    <w:p w:rsidR="00B1011F" w:rsidP="3FE2A2C0" w:rsidRDefault="00B1011F" w14:paraId="0165BCB0" w14:textId="77777777">
      <w:pPr>
        <w:spacing w:after="0" w:line="240" w:lineRule="auto"/>
        <w:rPr>
          <w:rFonts w:eastAsiaTheme="minorEastAsia"/>
        </w:rPr>
      </w:pPr>
    </w:p>
    <w:p w:rsidRPr="00C56D37" w:rsidR="00E91953" w:rsidP="789E84E2" w:rsidRDefault="7DFA6587" w14:paraId="23746B5F" w14:textId="2829E667">
      <w:pPr>
        <w:spacing w:after="0" w:line="240" w:lineRule="auto"/>
        <w:rPr>
          <w:rFonts w:eastAsia="" w:eastAsiaTheme="minorEastAsia"/>
        </w:rPr>
      </w:pPr>
      <w:r w:rsidRPr="789E84E2" w:rsidR="3870C6C1">
        <w:rPr>
          <w:rFonts w:eastAsia="" w:eastAsiaTheme="minorEastAsia"/>
        </w:rPr>
        <w:t xml:space="preserve">Dear Parents and Carers,       </w:t>
      </w:r>
    </w:p>
    <w:p w:rsidRPr="00C56D37" w:rsidR="5A353152" w:rsidP="00C56D37" w:rsidRDefault="5A353152" w14:paraId="58737166" w14:textId="056B1AA4">
      <w:pPr>
        <w:spacing w:after="0" w:line="240" w:lineRule="auto"/>
        <w:rPr>
          <w:rFonts w:eastAsiaTheme="minorEastAsia" w:cstheme="minorHAnsi"/>
        </w:rPr>
      </w:pPr>
    </w:p>
    <w:p w:rsidR="5A353152" w:rsidP="45DD28D6" w:rsidRDefault="45DD28D6" w14:paraId="609F8A9E" w14:textId="37046003">
      <w:pPr>
        <w:spacing w:after="0" w:line="240" w:lineRule="auto"/>
        <w:rPr>
          <w:rFonts w:eastAsiaTheme="minorEastAsia"/>
        </w:rPr>
      </w:pPr>
      <w:r w:rsidRPr="45DD28D6">
        <w:rPr>
          <w:rFonts w:eastAsiaTheme="minorEastAsia"/>
        </w:rPr>
        <w:t xml:space="preserve">I hope the last week has been a positive one for you and your children – despite the weather changes and heat, which we know can be challenging for some of our young people. It has been great to see more parents in and around school this week with activities such as stay and play that has taken place for Robins and Woodpeckers classes amongst other things. Over the next few weeks we have </w:t>
      </w:r>
      <w:proofErr w:type="gramStart"/>
      <w:r w:rsidRPr="45DD28D6">
        <w:rPr>
          <w:rFonts w:eastAsiaTheme="minorEastAsia"/>
        </w:rPr>
        <w:t>a number of</w:t>
      </w:r>
      <w:proofErr w:type="gramEnd"/>
      <w:r w:rsidRPr="45DD28D6">
        <w:rPr>
          <w:rFonts w:eastAsiaTheme="minorEastAsia"/>
        </w:rPr>
        <w:t xml:space="preserve"> other opportunities where we will be able to get together, share and celebrate – we hope to see as many of you as possible joining us.</w:t>
      </w:r>
    </w:p>
    <w:p w:rsidR="00B1011F" w:rsidP="45DD28D6" w:rsidRDefault="00B1011F" w14:paraId="3DE43626" w14:textId="77777777">
      <w:pPr>
        <w:spacing w:after="0" w:line="240" w:lineRule="auto"/>
        <w:rPr>
          <w:rFonts w:eastAsiaTheme="minorEastAsia"/>
        </w:rPr>
      </w:pPr>
    </w:p>
    <w:p w:rsidRPr="00C56D37" w:rsidR="74AB3C30" w:rsidP="45DD28D6" w:rsidRDefault="74AB3C30" w14:paraId="1DBFE3EF" w14:textId="36D143F1">
      <w:pPr>
        <w:spacing w:after="0" w:line="240" w:lineRule="auto"/>
        <w:rPr>
          <w:rFonts w:eastAsiaTheme="minorEastAsia"/>
          <w:highlight w:val="yellow"/>
        </w:rPr>
      </w:pPr>
    </w:p>
    <w:p w:rsidRPr="00C56D37" w:rsidR="74AB3C30" w:rsidP="45DD28D6" w:rsidRDefault="5965A0BA" w14:paraId="78D11BAD" w14:textId="4B8B9665">
      <w:pPr>
        <w:shd w:val="clear" w:color="auto" w:fill="D9E2F3" w:themeFill="accent1" w:themeFillTint="33"/>
        <w:spacing w:after="0" w:line="240" w:lineRule="auto"/>
        <w:rPr>
          <w:rFonts w:eastAsiaTheme="minorEastAsia"/>
          <w:b/>
          <w:bCs/>
        </w:rPr>
      </w:pPr>
      <w:r w:rsidRPr="45DD28D6">
        <w:rPr>
          <w:rFonts w:eastAsiaTheme="minorEastAsia"/>
          <w:b/>
          <w:bCs/>
        </w:rPr>
        <w:t>Class updates</w:t>
      </w:r>
    </w:p>
    <w:p w:rsidRPr="00C56D37" w:rsidR="5A353152" w:rsidP="00C56D37" w:rsidRDefault="5A353152" w14:paraId="2804961A" w14:textId="0427D936">
      <w:pPr>
        <w:spacing w:after="0" w:line="240" w:lineRule="auto"/>
        <w:rPr>
          <w:rFonts w:eastAsiaTheme="minorEastAsia" w:cstheme="minorHAnsi"/>
        </w:rPr>
      </w:pPr>
    </w:p>
    <w:p w:rsidR="5965A0BA" w:rsidP="45DD28D6" w:rsidRDefault="5965A0BA" w14:paraId="5A0DE4F8" w14:textId="76FE13B0">
      <w:pPr>
        <w:spacing w:after="0" w:line="240" w:lineRule="auto"/>
        <w:rPr>
          <w:rFonts w:eastAsiaTheme="minorEastAsia"/>
        </w:rPr>
      </w:pPr>
      <w:r w:rsidRPr="45DD28D6">
        <w:rPr>
          <w:rFonts w:eastAsiaTheme="minorEastAsia"/>
        </w:rPr>
        <w:t>Unfortunately, we are still waiting on our final student list from the local authority as to exactly who our new students will be in September. As a result, we are not quite ready to publish new classes for September but will be doing this as soon as possible once the information is with us. Thank you for your patience on this matter.</w:t>
      </w:r>
    </w:p>
    <w:p w:rsidRPr="00C56D37" w:rsidR="00B1011F" w:rsidP="45DD28D6" w:rsidRDefault="00B1011F" w14:paraId="0C463682" w14:textId="77777777">
      <w:pPr>
        <w:spacing w:after="0" w:line="240" w:lineRule="auto"/>
        <w:rPr>
          <w:rFonts w:eastAsiaTheme="minorEastAsia"/>
        </w:rPr>
      </w:pPr>
    </w:p>
    <w:p w:rsidRPr="00C56D37" w:rsidR="5965A0BA" w:rsidP="00C56D37" w:rsidRDefault="5965A0BA" w14:paraId="77854C49" w14:textId="2780F464">
      <w:pPr>
        <w:spacing w:after="0" w:line="240" w:lineRule="auto"/>
        <w:rPr>
          <w:rFonts w:eastAsiaTheme="minorEastAsia" w:cstheme="minorHAnsi"/>
          <w:highlight w:val="yellow"/>
        </w:rPr>
      </w:pPr>
    </w:p>
    <w:p w:rsidRPr="00C56D37" w:rsidR="5965A0BA" w:rsidP="00C56D37" w:rsidRDefault="5965A0BA" w14:paraId="04352CB0" w14:textId="7B9154C2">
      <w:pPr>
        <w:shd w:val="clear" w:color="auto" w:fill="D9E2F3" w:themeFill="accent1" w:themeFillTint="33"/>
        <w:spacing w:after="0" w:line="240" w:lineRule="auto"/>
        <w:rPr>
          <w:rFonts w:eastAsiaTheme="minorEastAsia" w:cstheme="minorHAnsi"/>
          <w:b/>
          <w:bCs/>
        </w:rPr>
      </w:pPr>
      <w:r w:rsidRPr="00C56D37">
        <w:rPr>
          <w:rFonts w:eastAsiaTheme="minorEastAsia" w:cstheme="minorHAnsi"/>
          <w:b/>
          <w:bCs/>
        </w:rPr>
        <w:t xml:space="preserve">General Staffing updates </w:t>
      </w:r>
    </w:p>
    <w:p w:rsidRPr="00C56D37" w:rsidR="0BA20CD9" w:rsidP="00C56D37" w:rsidRDefault="0BA20CD9" w14:paraId="3FCA6496" w14:textId="296EA93A">
      <w:pPr>
        <w:spacing w:after="0" w:line="240" w:lineRule="auto"/>
        <w:rPr>
          <w:rFonts w:eastAsiaTheme="minorEastAsia" w:cstheme="minorHAnsi"/>
        </w:rPr>
      </w:pPr>
    </w:p>
    <w:p w:rsidRPr="00C56D37" w:rsidR="00606D09" w:rsidP="45DD28D6" w:rsidRDefault="45DD28D6" w14:paraId="21D43BAE" w14:textId="735C638B">
      <w:pPr>
        <w:spacing w:after="0" w:line="240" w:lineRule="auto"/>
        <w:rPr>
          <w:rFonts w:eastAsiaTheme="minorEastAsia"/>
        </w:rPr>
      </w:pPr>
      <w:r w:rsidRPr="45DD28D6">
        <w:rPr>
          <w:rFonts w:eastAsiaTheme="minorEastAsia"/>
        </w:rPr>
        <w:t xml:space="preserve">As mentioned last week we have </w:t>
      </w:r>
      <w:proofErr w:type="gramStart"/>
      <w:r w:rsidRPr="45DD28D6">
        <w:rPr>
          <w:rFonts w:eastAsiaTheme="minorEastAsia"/>
        </w:rPr>
        <w:t>a number of</w:t>
      </w:r>
      <w:proofErr w:type="gramEnd"/>
      <w:r w:rsidRPr="45DD28D6">
        <w:rPr>
          <w:rFonts w:eastAsiaTheme="minorEastAsia"/>
        </w:rPr>
        <w:t xml:space="preserve"> changes to senior staffing roles that will be taking place in September. At this </w:t>
      </w:r>
      <w:proofErr w:type="gramStart"/>
      <w:r w:rsidRPr="45DD28D6">
        <w:rPr>
          <w:rFonts w:eastAsiaTheme="minorEastAsia"/>
        </w:rPr>
        <w:t>time</w:t>
      </w:r>
      <w:proofErr w:type="gramEnd"/>
      <w:r w:rsidRPr="45DD28D6">
        <w:rPr>
          <w:rFonts w:eastAsiaTheme="minorEastAsia"/>
        </w:rPr>
        <w:t xml:space="preserve"> I am delighted to announce new members of staff who will be joining us in September will be:</w:t>
      </w:r>
    </w:p>
    <w:p w:rsidR="45DD28D6" w:rsidP="45DD28D6" w:rsidRDefault="45DD28D6" w14:paraId="0DD11D0C" w14:textId="3EE48F5A">
      <w:pPr>
        <w:spacing w:after="0" w:line="240" w:lineRule="auto"/>
        <w:rPr>
          <w:rFonts w:eastAsiaTheme="minorEastAsia"/>
        </w:rPr>
      </w:pPr>
    </w:p>
    <w:p w:rsidR="45DD28D6" w:rsidP="45DD28D6" w:rsidRDefault="45DD28D6" w14:paraId="1AB7E389" w14:textId="22B42FF4">
      <w:pPr>
        <w:pStyle w:val="ListParagraph"/>
        <w:numPr>
          <w:ilvl w:val="0"/>
          <w:numId w:val="1"/>
        </w:numPr>
        <w:spacing w:after="0" w:line="240" w:lineRule="auto"/>
        <w:rPr>
          <w:rFonts w:eastAsiaTheme="minorEastAsia"/>
        </w:rPr>
      </w:pPr>
      <w:r w:rsidRPr="45DD28D6">
        <w:rPr>
          <w:rFonts w:eastAsiaTheme="minorEastAsia"/>
        </w:rPr>
        <w:t xml:space="preserve">Yasmine Johnston – as Head of </w:t>
      </w:r>
      <w:r w:rsidR="00B1011F">
        <w:rPr>
          <w:rFonts w:eastAsiaTheme="minorEastAsia"/>
        </w:rPr>
        <w:t>C</w:t>
      </w:r>
      <w:r w:rsidRPr="45DD28D6">
        <w:rPr>
          <w:rFonts w:eastAsiaTheme="minorEastAsia"/>
        </w:rPr>
        <w:t xml:space="preserve">urriculum and </w:t>
      </w:r>
      <w:r w:rsidR="00B1011F">
        <w:rPr>
          <w:rFonts w:eastAsiaTheme="minorEastAsia"/>
        </w:rPr>
        <w:t>A</w:t>
      </w:r>
      <w:r w:rsidRPr="45DD28D6">
        <w:rPr>
          <w:rFonts w:eastAsiaTheme="minorEastAsia"/>
        </w:rPr>
        <w:t xml:space="preserve">ssessment </w:t>
      </w:r>
    </w:p>
    <w:p w:rsidR="45DD28D6" w:rsidP="45DD28D6" w:rsidRDefault="45DD28D6" w14:paraId="333488EA" w14:textId="3764DF4C">
      <w:pPr>
        <w:pStyle w:val="ListParagraph"/>
        <w:numPr>
          <w:ilvl w:val="0"/>
          <w:numId w:val="1"/>
        </w:numPr>
        <w:spacing w:after="0" w:line="240" w:lineRule="auto"/>
        <w:rPr>
          <w:rFonts w:eastAsiaTheme="minorEastAsia"/>
        </w:rPr>
      </w:pPr>
      <w:r w:rsidRPr="45DD28D6">
        <w:rPr>
          <w:rFonts w:eastAsiaTheme="minorEastAsia"/>
        </w:rPr>
        <w:t xml:space="preserve">Megan </w:t>
      </w:r>
      <w:proofErr w:type="spellStart"/>
      <w:r w:rsidRPr="45DD28D6">
        <w:rPr>
          <w:rFonts w:eastAsiaTheme="minorEastAsia"/>
        </w:rPr>
        <w:t>Scarff</w:t>
      </w:r>
      <w:proofErr w:type="spellEnd"/>
      <w:r w:rsidRPr="45DD28D6">
        <w:rPr>
          <w:rFonts w:eastAsiaTheme="minorEastAsia"/>
        </w:rPr>
        <w:t xml:space="preserve"> – as Head of </w:t>
      </w:r>
      <w:r w:rsidR="00B1011F">
        <w:rPr>
          <w:rFonts w:eastAsiaTheme="minorEastAsia"/>
        </w:rPr>
        <w:t>M</w:t>
      </w:r>
      <w:r w:rsidRPr="45DD28D6">
        <w:rPr>
          <w:rFonts w:eastAsiaTheme="minorEastAsia"/>
        </w:rPr>
        <w:t xml:space="preserve">iddle </w:t>
      </w:r>
      <w:r w:rsidR="00B1011F">
        <w:rPr>
          <w:rFonts w:eastAsiaTheme="minorEastAsia"/>
        </w:rPr>
        <w:t>S</w:t>
      </w:r>
      <w:r w:rsidRPr="45DD28D6">
        <w:rPr>
          <w:rFonts w:eastAsiaTheme="minorEastAsia"/>
        </w:rPr>
        <w:t xml:space="preserve">chool </w:t>
      </w:r>
    </w:p>
    <w:p w:rsidR="45DD28D6" w:rsidP="45DD28D6" w:rsidRDefault="45DD28D6" w14:paraId="2B872A58" w14:textId="5A8E3138">
      <w:pPr>
        <w:pStyle w:val="ListParagraph"/>
        <w:numPr>
          <w:ilvl w:val="0"/>
          <w:numId w:val="1"/>
        </w:numPr>
        <w:spacing w:after="0" w:line="240" w:lineRule="auto"/>
        <w:rPr>
          <w:rFonts w:eastAsiaTheme="minorEastAsia"/>
        </w:rPr>
      </w:pPr>
      <w:r w:rsidRPr="45DD28D6">
        <w:rPr>
          <w:rFonts w:eastAsiaTheme="minorEastAsia"/>
        </w:rPr>
        <w:t>Kathryn Lowe – as Head of the Vocational Centre</w:t>
      </w:r>
    </w:p>
    <w:p w:rsidR="45DD28D6" w:rsidP="45DD28D6" w:rsidRDefault="45DD28D6" w14:paraId="3F35C3BF" w14:textId="479819B0">
      <w:pPr>
        <w:spacing w:after="0" w:line="240" w:lineRule="auto"/>
        <w:rPr>
          <w:rFonts w:eastAsiaTheme="minorEastAsia"/>
        </w:rPr>
      </w:pPr>
    </w:p>
    <w:p w:rsidR="45DD28D6" w:rsidP="45DD28D6" w:rsidRDefault="45DD28D6" w14:paraId="519C614C" w14:textId="7CA5DE88">
      <w:pPr>
        <w:spacing w:after="0" w:line="240" w:lineRule="auto"/>
        <w:rPr>
          <w:rFonts w:eastAsiaTheme="minorEastAsia"/>
        </w:rPr>
      </w:pPr>
      <w:r w:rsidRPr="45DD28D6">
        <w:rPr>
          <w:rFonts w:eastAsiaTheme="minorEastAsia"/>
        </w:rPr>
        <w:t>These new members of the Exeter House Team will be joining us at different times over the course of the next few weeks to meet the children, team and transition into their new roles. There will also be a movement around of some other roles and responsibilities within the staff team which I will publish before the end of the year so that you are fully informed.</w:t>
      </w:r>
    </w:p>
    <w:p w:rsidR="00B1011F" w:rsidP="45DD28D6" w:rsidRDefault="00B1011F" w14:paraId="02570849" w14:textId="77777777">
      <w:pPr>
        <w:spacing w:after="0" w:line="240" w:lineRule="auto"/>
        <w:rPr>
          <w:rFonts w:eastAsiaTheme="minorEastAsia"/>
        </w:rPr>
      </w:pPr>
    </w:p>
    <w:p w:rsidRPr="00C56D37" w:rsidR="5A353152" w:rsidP="00C56D37" w:rsidRDefault="5A353152" w14:paraId="0E98CDCE" w14:textId="5C6D57DF">
      <w:pPr>
        <w:spacing w:after="0" w:line="240" w:lineRule="auto"/>
        <w:rPr>
          <w:rFonts w:eastAsiaTheme="minorEastAsia" w:cstheme="minorHAnsi"/>
        </w:rPr>
      </w:pPr>
    </w:p>
    <w:p w:rsidRPr="00C56D37" w:rsidR="74AB3C30" w:rsidP="45DD28D6" w:rsidRDefault="5965A0BA" w14:paraId="71A81B9B" w14:textId="31E49840">
      <w:pPr>
        <w:shd w:val="clear" w:color="auto" w:fill="D9E2F3" w:themeFill="accent1" w:themeFillTint="33"/>
        <w:spacing w:after="0" w:line="240" w:lineRule="auto"/>
        <w:rPr>
          <w:rFonts w:eastAsiaTheme="minorEastAsia"/>
          <w:b/>
          <w:bCs/>
        </w:rPr>
      </w:pPr>
      <w:r w:rsidRPr="45DD28D6">
        <w:rPr>
          <w:rFonts w:eastAsiaTheme="minorEastAsia"/>
          <w:b/>
          <w:bCs/>
        </w:rPr>
        <w:t xml:space="preserve">Structured conversations  </w:t>
      </w:r>
    </w:p>
    <w:p w:rsidRPr="00C56D37" w:rsidR="5A353152" w:rsidP="00C56D37" w:rsidRDefault="5A353152" w14:paraId="5AB2287E" w14:textId="0B03170A">
      <w:pPr>
        <w:spacing w:after="0" w:line="240" w:lineRule="auto"/>
        <w:rPr>
          <w:rFonts w:eastAsiaTheme="minorEastAsia" w:cstheme="minorHAnsi"/>
        </w:rPr>
      </w:pPr>
    </w:p>
    <w:p w:rsidRPr="00C56D37" w:rsidR="00BC1EC0" w:rsidP="45DD28D6" w:rsidRDefault="45DD28D6" w14:paraId="0C099E84" w14:textId="4BEE5E6A">
      <w:pPr>
        <w:spacing w:after="0" w:line="240" w:lineRule="auto"/>
        <w:rPr>
          <w:rFonts w:eastAsiaTheme="minorEastAsia"/>
        </w:rPr>
      </w:pPr>
      <w:r w:rsidRPr="45DD28D6">
        <w:rPr>
          <w:rFonts w:eastAsiaTheme="minorEastAsia"/>
        </w:rPr>
        <w:t xml:space="preserve">It is structured conversation week this week. This is a </w:t>
      </w:r>
      <w:proofErr w:type="gramStart"/>
      <w:r w:rsidRPr="45DD28D6">
        <w:rPr>
          <w:rFonts w:eastAsiaTheme="minorEastAsia"/>
        </w:rPr>
        <w:t>really important</w:t>
      </w:r>
      <w:proofErr w:type="gramEnd"/>
      <w:r w:rsidRPr="45DD28D6">
        <w:rPr>
          <w:rFonts w:eastAsiaTheme="minorEastAsia"/>
        </w:rPr>
        <w:t xml:space="preserve"> opportunity for you and your Child’s Teacher to share news about what has been working well, what your child would benefit from working on next and setting some new small steps towards their EHCP Outcomes. Please make sure (if you haven’t done so already) to send back your reply slip with your preferred meeting times.</w:t>
      </w:r>
    </w:p>
    <w:p w:rsidRPr="00C56D37" w:rsidR="00BC1EC0" w:rsidP="45DD28D6" w:rsidRDefault="00BC1EC0" w14:paraId="50A09A91" w14:textId="77777777">
      <w:pPr>
        <w:spacing w:after="0" w:line="240" w:lineRule="auto"/>
        <w:rPr>
          <w:rFonts w:eastAsiaTheme="minorEastAsia"/>
        </w:rPr>
      </w:pPr>
      <w:r w:rsidRPr="45DD28D6">
        <w:rPr>
          <w:rFonts w:eastAsiaTheme="minorEastAsia"/>
        </w:rPr>
        <w:br w:type="page"/>
      </w:r>
    </w:p>
    <w:p w:rsidRPr="00C56D37" w:rsidR="1609A628" w:rsidP="00C56D37" w:rsidRDefault="35353418" w14:paraId="5DC23F12" w14:textId="2AD488A6">
      <w:pPr>
        <w:shd w:val="clear" w:color="auto" w:fill="D9E2F3" w:themeFill="accent1" w:themeFillTint="33"/>
        <w:spacing w:after="0" w:line="240" w:lineRule="auto"/>
        <w:rPr>
          <w:rFonts w:eastAsiaTheme="minorEastAsia" w:cstheme="minorHAnsi"/>
          <w:b/>
          <w:bCs/>
        </w:rPr>
      </w:pPr>
      <w:bookmarkStart w:name="_GoBack" w:id="0"/>
      <w:bookmarkEnd w:id="0"/>
      <w:r w:rsidRPr="00C56D37">
        <w:rPr>
          <w:rFonts w:eastAsiaTheme="minorEastAsia" w:cstheme="minorHAnsi"/>
          <w:b/>
          <w:bCs/>
        </w:rPr>
        <w:lastRenderedPageBreak/>
        <w:t>Key dates</w:t>
      </w:r>
    </w:p>
    <w:p w:rsidRPr="00C56D37" w:rsidR="008A568D" w:rsidP="00C56D37" w:rsidRDefault="008A568D" w14:paraId="6DB2740B" w14:textId="77777777">
      <w:pPr>
        <w:spacing w:after="0" w:line="240" w:lineRule="auto"/>
        <w:rPr>
          <w:rFonts w:eastAsiaTheme="minorEastAsia" w:cstheme="minorHAnsi"/>
          <w:b/>
          <w:bCs/>
        </w:rPr>
      </w:pPr>
    </w:p>
    <w:p w:rsidRPr="00C56D37" w:rsidR="24AA667B" w:rsidP="00C56D37" w:rsidRDefault="35353418" w14:paraId="60328D5E" w14:textId="560F0C01">
      <w:pPr>
        <w:spacing w:after="0" w:line="240" w:lineRule="auto"/>
        <w:rPr>
          <w:rFonts w:eastAsiaTheme="minorEastAsia" w:cstheme="minorHAnsi"/>
          <w:lang w:val="en-US"/>
        </w:rPr>
      </w:pPr>
      <w:r w:rsidRPr="00C56D37">
        <w:rPr>
          <w:rFonts w:eastAsiaTheme="minorEastAsia" w:cstheme="minorHAnsi"/>
          <w:b/>
          <w:bCs/>
        </w:rPr>
        <w:t xml:space="preserve">The Rest of this Academic Year (Term 6) - </w:t>
      </w:r>
      <w:r w:rsidRPr="00C56D37">
        <w:rPr>
          <w:rFonts w:eastAsiaTheme="minorEastAsia" w:cstheme="minorHAnsi"/>
          <w:b/>
          <w:bCs/>
          <w:i/>
          <w:iCs/>
        </w:rPr>
        <w:t>this will be updated over the next few weeks as dates for other events are confirmed:</w:t>
      </w:r>
    </w:p>
    <w:p w:rsidRPr="00C56D37" w:rsidR="3D02D0FD" w:rsidP="00C56D37" w:rsidRDefault="3D02D0FD" w14:paraId="09CD05FF" w14:textId="0ED2CFA6">
      <w:pPr>
        <w:spacing w:after="0" w:line="240" w:lineRule="auto"/>
        <w:rPr>
          <w:rFonts w:eastAsiaTheme="minorEastAsia" w:cstheme="minorHAnsi"/>
          <w:b/>
          <w:bCs/>
          <w:i/>
          <w:iCs/>
        </w:rPr>
      </w:pPr>
    </w:p>
    <w:p w:rsidR="45DD28D6" w:rsidP="45DD28D6" w:rsidRDefault="45DD28D6" w14:paraId="7336E79C" w14:textId="2B4A71A5">
      <w:pPr>
        <w:pStyle w:val="ListParagraph"/>
        <w:numPr>
          <w:ilvl w:val="0"/>
          <w:numId w:val="15"/>
        </w:numPr>
        <w:spacing w:after="0" w:line="240" w:lineRule="auto"/>
        <w:rPr>
          <w:rFonts w:eastAsiaTheme="minorEastAsia"/>
          <w:lang w:val="en-US"/>
        </w:rPr>
      </w:pPr>
      <w:r w:rsidRPr="45DD28D6">
        <w:rPr>
          <w:rFonts w:eastAsiaTheme="minorEastAsia"/>
          <w:lang w:val="en-US"/>
        </w:rPr>
        <w:t>Friday 8</w:t>
      </w:r>
      <w:r w:rsidRPr="45DD28D6">
        <w:rPr>
          <w:rFonts w:eastAsiaTheme="minorEastAsia"/>
          <w:vertAlign w:val="superscript"/>
          <w:lang w:val="en-US"/>
        </w:rPr>
        <w:t>th</w:t>
      </w:r>
      <w:r w:rsidRPr="45DD28D6">
        <w:rPr>
          <w:rFonts w:eastAsiaTheme="minorEastAsia"/>
          <w:lang w:val="en-US"/>
        </w:rPr>
        <w:t xml:space="preserve"> July – St Mark’s and Wyndham Park Summer Picnic</w:t>
      </w:r>
    </w:p>
    <w:p w:rsidRPr="00C56D37" w:rsidR="007D7F57" w:rsidP="00C56D37" w:rsidRDefault="00334F42" w14:paraId="319A848C" w14:textId="25235BD1">
      <w:pPr>
        <w:pStyle w:val="ListParagraph"/>
        <w:numPr>
          <w:ilvl w:val="0"/>
          <w:numId w:val="15"/>
        </w:numPr>
        <w:spacing w:after="0" w:line="240" w:lineRule="auto"/>
        <w:rPr>
          <w:rFonts w:eastAsiaTheme="minorEastAsia" w:cstheme="minorHAnsi"/>
          <w:lang w:val="en-US"/>
        </w:rPr>
      </w:pPr>
      <w:r w:rsidRPr="00C56D37">
        <w:rPr>
          <w:rFonts w:eastAsiaTheme="minorEastAsia" w:cstheme="minorHAnsi"/>
        </w:rPr>
        <w:t>Week beg 4th July - Sports week</w:t>
      </w:r>
    </w:p>
    <w:p w:rsidRPr="00C56D37" w:rsidR="3D02D0FD" w:rsidP="00C56D37" w:rsidRDefault="3D02D0FD" w14:paraId="29416AD2" w14:textId="33F6CA07">
      <w:pPr>
        <w:pStyle w:val="ListParagraph"/>
        <w:numPr>
          <w:ilvl w:val="0"/>
          <w:numId w:val="15"/>
        </w:numPr>
        <w:spacing w:after="0" w:line="240" w:lineRule="auto"/>
        <w:rPr>
          <w:rFonts w:eastAsiaTheme="minorEastAsia" w:cstheme="minorHAnsi"/>
          <w:lang w:val="en-US"/>
        </w:rPr>
      </w:pPr>
      <w:r w:rsidRPr="00C56D37">
        <w:rPr>
          <w:rFonts w:eastAsiaTheme="minorEastAsia" w:cstheme="minorHAnsi"/>
          <w:lang w:val="en-US"/>
        </w:rPr>
        <w:t>Wednesday 13</w:t>
      </w:r>
      <w:r w:rsidRPr="00C56D37">
        <w:rPr>
          <w:rFonts w:eastAsiaTheme="minorEastAsia" w:cstheme="minorHAnsi"/>
          <w:vertAlign w:val="superscript"/>
          <w:lang w:val="en-US"/>
        </w:rPr>
        <w:t>th</w:t>
      </w:r>
      <w:r w:rsidRPr="00C56D37">
        <w:rPr>
          <w:rFonts w:eastAsiaTheme="minorEastAsia" w:cstheme="minorHAnsi"/>
          <w:lang w:val="en-US"/>
        </w:rPr>
        <w:t xml:space="preserve"> July – lower school department celebration assembly (1.30pm)</w:t>
      </w:r>
    </w:p>
    <w:p w:rsidRPr="00C56D37" w:rsidR="3D02D0FD" w:rsidP="00C56D37" w:rsidRDefault="3D02D0FD" w14:paraId="1A07CE74" w14:textId="6232CA6E">
      <w:pPr>
        <w:pStyle w:val="ListParagraph"/>
        <w:numPr>
          <w:ilvl w:val="0"/>
          <w:numId w:val="15"/>
        </w:numPr>
        <w:spacing w:after="0" w:line="240" w:lineRule="auto"/>
        <w:rPr>
          <w:rFonts w:eastAsiaTheme="minorEastAsia" w:cstheme="minorHAnsi"/>
          <w:lang w:val="en-US"/>
        </w:rPr>
      </w:pPr>
      <w:r w:rsidRPr="00C56D37">
        <w:rPr>
          <w:rFonts w:eastAsiaTheme="minorEastAsia" w:cstheme="minorHAnsi"/>
          <w:lang w:val="en-US"/>
        </w:rPr>
        <w:t>Thursday 14</w:t>
      </w:r>
      <w:r w:rsidRPr="00C56D37">
        <w:rPr>
          <w:rFonts w:eastAsiaTheme="minorEastAsia" w:cstheme="minorHAnsi"/>
          <w:vertAlign w:val="superscript"/>
          <w:lang w:val="en-US"/>
        </w:rPr>
        <w:t>th</w:t>
      </w:r>
      <w:r w:rsidRPr="00C56D37">
        <w:rPr>
          <w:rFonts w:eastAsiaTheme="minorEastAsia" w:cstheme="minorHAnsi"/>
          <w:lang w:val="en-US"/>
        </w:rPr>
        <w:t xml:space="preserve"> July – middle school department celebration assembly (1.30pm)</w:t>
      </w:r>
    </w:p>
    <w:p w:rsidR="3D02D0FD" w:rsidP="00C56D37" w:rsidRDefault="3D02D0FD" w14:paraId="6DBE506F" w14:textId="3E870498">
      <w:pPr>
        <w:pStyle w:val="ListParagraph"/>
        <w:numPr>
          <w:ilvl w:val="0"/>
          <w:numId w:val="15"/>
        </w:numPr>
        <w:spacing w:after="0" w:line="240" w:lineRule="auto"/>
        <w:rPr>
          <w:rFonts w:eastAsiaTheme="minorEastAsia" w:cstheme="minorHAnsi"/>
          <w:lang w:val="en-US"/>
        </w:rPr>
      </w:pPr>
      <w:r w:rsidRPr="00C56D37">
        <w:rPr>
          <w:rFonts w:eastAsiaTheme="minorEastAsia" w:cstheme="minorHAnsi"/>
          <w:lang w:val="en-US"/>
        </w:rPr>
        <w:t>Friday 15</w:t>
      </w:r>
      <w:r w:rsidRPr="00C56D37">
        <w:rPr>
          <w:rFonts w:eastAsiaTheme="minorEastAsia" w:cstheme="minorHAnsi"/>
          <w:vertAlign w:val="superscript"/>
          <w:lang w:val="en-US"/>
        </w:rPr>
        <w:t>th</w:t>
      </w:r>
      <w:r w:rsidRPr="00C56D37">
        <w:rPr>
          <w:rFonts w:eastAsiaTheme="minorEastAsia" w:cstheme="minorHAnsi"/>
          <w:lang w:val="en-US"/>
        </w:rPr>
        <w:t xml:space="preserve"> July – Leavers Prom (7.00-9.00pm)</w:t>
      </w:r>
    </w:p>
    <w:p w:rsidRPr="00C56D37" w:rsidR="00CA12CC" w:rsidP="00C56D37" w:rsidRDefault="009B2612" w14:paraId="43E0BB42" w14:textId="24F5894C">
      <w:pPr>
        <w:pStyle w:val="ListParagraph"/>
        <w:numPr>
          <w:ilvl w:val="0"/>
          <w:numId w:val="15"/>
        </w:numPr>
        <w:spacing w:after="0" w:line="240" w:lineRule="auto"/>
        <w:rPr>
          <w:rFonts w:eastAsiaTheme="minorEastAsia" w:cstheme="minorHAnsi"/>
          <w:lang w:val="en-US"/>
        </w:rPr>
      </w:pPr>
      <w:r>
        <w:rPr>
          <w:rFonts w:eastAsiaTheme="minorEastAsia" w:cstheme="minorHAnsi"/>
          <w:lang w:val="en-US"/>
        </w:rPr>
        <w:t>Saturday 16</w:t>
      </w:r>
      <w:r w:rsidRPr="009B2612">
        <w:rPr>
          <w:rFonts w:eastAsiaTheme="minorEastAsia" w:cstheme="minorHAnsi"/>
          <w:vertAlign w:val="superscript"/>
          <w:lang w:val="en-US"/>
        </w:rPr>
        <w:t>th</w:t>
      </w:r>
      <w:r>
        <w:rPr>
          <w:rFonts w:eastAsiaTheme="minorEastAsia" w:cstheme="minorHAnsi"/>
          <w:lang w:val="en-US"/>
        </w:rPr>
        <w:t xml:space="preserve"> July - </w:t>
      </w:r>
      <w:r w:rsidR="00CA12CC">
        <w:rPr>
          <w:rFonts w:eastAsiaTheme="minorEastAsia" w:cstheme="minorHAnsi"/>
          <w:lang w:val="en-US"/>
        </w:rPr>
        <w:t>Exeter House School family picnic – more details to follow soon</w:t>
      </w:r>
    </w:p>
    <w:p w:rsidRPr="00C56D37" w:rsidR="3D02D0FD" w:rsidP="00C56D37" w:rsidRDefault="3D02D0FD" w14:paraId="1E7E04CB" w14:textId="54209DBA">
      <w:pPr>
        <w:pStyle w:val="ListParagraph"/>
        <w:numPr>
          <w:ilvl w:val="0"/>
          <w:numId w:val="15"/>
        </w:numPr>
        <w:spacing w:after="0" w:line="240" w:lineRule="auto"/>
        <w:rPr>
          <w:rFonts w:eastAsiaTheme="minorEastAsia" w:cstheme="minorHAnsi"/>
          <w:lang w:val="en-US"/>
        </w:rPr>
      </w:pPr>
      <w:r w:rsidRPr="00C56D37">
        <w:rPr>
          <w:rFonts w:eastAsiaTheme="minorEastAsia" w:cstheme="minorHAnsi"/>
          <w:lang w:val="en-US"/>
        </w:rPr>
        <w:t>Thursday 21st July – Leavers and VC celebration assembly (1.15pm)</w:t>
      </w:r>
    </w:p>
    <w:p w:rsidRPr="00C56D37" w:rsidR="696BB574" w:rsidP="00C56D37" w:rsidRDefault="696BB574" w14:paraId="627FCAC6" w14:textId="70180023">
      <w:pPr>
        <w:pStyle w:val="ListParagraph"/>
        <w:numPr>
          <w:ilvl w:val="0"/>
          <w:numId w:val="15"/>
        </w:numPr>
        <w:spacing w:after="0" w:line="240" w:lineRule="auto"/>
        <w:rPr>
          <w:rFonts w:eastAsiaTheme="minorEastAsia" w:cstheme="minorHAnsi"/>
          <w:lang w:val="en-US"/>
        </w:rPr>
      </w:pPr>
      <w:r w:rsidRPr="00C56D37">
        <w:rPr>
          <w:rFonts w:eastAsiaTheme="minorEastAsia" w:cstheme="minorHAnsi"/>
          <w:b/>
          <w:bCs/>
          <w:lang w:val="en-US"/>
        </w:rPr>
        <w:t>Thursday 21</w:t>
      </w:r>
      <w:r w:rsidRPr="00C56D37">
        <w:rPr>
          <w:rFonts w:eastAsiaTheme="minorEastAsia" w:cstheme="minorHAnsi"/>
          <w:b/>
          <w:bCs/>
          <w:vertAlign w:val="superscript"/>
          <w:lang w:val="en-US"/>
        </w:rPr>
        <w:t>st</w:t>
      </w:r>
      <w:r w:rsidRPr="00C56D37">
        <w:rPr>
          <w:rFonts w:eastAsiaTheme="minorEastAsia" w:cstheme="minorHAnsi"/>
          <w:b/>
          <w:bCs/>
          <w:lang w:val="en-US"/>
        </w:rPr>
        <w:t xml:space="preserve"> July – Last day of term 6.</w:t>
      </w:r>
      <w:r w:rsidRPr="00C56D37" w:rsidR="00F23B10">
        <w:rPr>
          <w:rFonts w:eastAsiaTheme="minorEastAsia" w:cstheme="minorHAnsi"/>
          <w:lang w:val="en-US"/>
        </w:rPr>
        <w:t xml:space="preserve">  Change from what was previously published</w:t>
      </w:r>
    </w:p>
    <w:p w:rsidRPr="00C56D37" w:rsidR="00913CD4" w:rsidP="00C56D37" w:rsidRDefault="3D02D0FD" w14:paraId="00BDCA2E" w14:textId="6CF0E5DC">
      <w:pPr>
        <w:pStyle w:val="ListParagraph"/>
        <w:numPr>
          <w:ilvl w:val="0"/>
          <w:numId w:val="15"/>
        </w:numPr>
        <w:spacing w:after="0" w:line="240" w:lineRule="auto"/>
        <w:rPr>
          <w:rFonts w:eastAsiaTheme="minorEastAsia" w:cstheme="minorHAnsi"/>
          <w:b/>
          <w:bCs/>
          <w:lang w:val="en-US"/>
        </w:rPr>
      </w:pPr>
      <w:r w:rsidRPr="00C56D37">
        <w:rPr>
          <w:rFonts w:eastAsia="Calibri" w:cstheme="minorHAnsi"/>
          <w:b/>
          <w:bCs/>
          <w:lang w:val="en-US"/>
        </w:rPr>
        <w:t>Friday 22</w:t>
      </w:r>
      <w:r w:rsidRPr="00C56D37">
        <w:rPr>
          <w:rFonts w:eastAsia="Calibri" w:cstheme="minorHAnsi"/>
          <w:b/>
          <w:bCs/>
          <w:vertAlign w:val="superscript"/>
          <w:lang w:val="en-US"/>
        </w:rPr>
        <w:t>nd</w:t>
      </w:r>
      <w:r w:rsidRPr="00C56D37">
        <w:rPr>
          <w:rFonts w:eastAsia="Calibri" w:cstheme="minorHAnsi"/>
          <w:b/>
          <w:bCs/>
          <w:lang w:val="en-US"/>
        </w:rPr>
        <w:t xml:space="preserve"> July - Additional TD day to meet statutory training requirements</w:t>
      </w:r>
      <w:r w:rsidRPr="00C56D37">
        <w:rPr>
          <w:rFonts w:eastAsia="Calibri" w:cstheme="minorHAnsi"/>
          <w:b/>
          <w:bCs/>
          <w:vertAlign w:val="superscript"/>
          <w:lang w:val="en-US"/>
        </w:rPr>
        <w:t xml:space="preserve">  </w:t>
      </w:r>
    </w:p>
    <w:p w:rsidRPr="00C56D37" w:rsidR="00913CD4" w:rsidP="00C56D37" w:rsidRDefault="696BB574" w14:paraId="3DB23819" w14:textId="4EA6BBE7">
      <w:pPr>
        <w:pStyle w:val="ListParagraph"/>
        <w:numPr>
          <w:ilvl w:val="0"/>
          <w:numId w:val="15"/>
        </w:numPr>
        <w:spacing w:after="0" w:line="240" w:lineRule="auto"/>
        <w:rPr>
          <w:rFonts w:eastAsiaTheme="minorEastAsia" w:cstheme="minorHAnsi"/>
          <w:b/>
          <w:bCs/>
          <w:lang w:val="en-US"/>
        </w:rPr>
      </w:pPr>
      <w:r w:rsidRPr="00C56D37">
        <w:rPr>
          <w:rFonts w:eastAsiaTheme="minorEastAsia" w:cstheme="minorHAnsi"/>
          <w:b/>
          <w:bCs/>
          <w:lang w:val="en-US"/>
        </w:rPr>
        <w:t>Monday 25</w:t>
      </w:r>
      <w:r w:rsidRPr="00C56D37">
        <w:rPr>
          <w:rFonts w:eastAsiaTheme="minorEastAsia" w:cstheme="minorHAnsi"/>
          <w:b/>
          <w:bCs/>
          <w:vertAlign w:val="superscript"/>
          <w:lang w:val="en-US"/>
        </w:rPr>
        <w:t>th</w:t>
      </w:r>
      <w:r w:rsidRPr="00C56D37">
        <w:rPr>
          <w:rFonts w:eastAsiaTheme="minorEastAsia" w:cstheme="minorHAnsi"/>
          <w:b/>
          <w:bCs/>
          <w:lang w:val="en-US"/>
        </w:rPr>
        <w:t xml:space="preserve"> July – Additional days holiday for schools in lieu of the Queen’s Platinum Jubil</w:t>
      </w:r>
      <w:r w:rsidRPr="00C56D37" w:rsidR="004818E4">
        <w:rPr>
          <w:rFonts w:eastAsiaTheme="minorEastAsia" w:cstheme="minorHAnsi"/>
          <w:b/>
          <w:bCs/>
          <w:lang w:val="en-US"/>
        </w:rPr>
        <w:t>ee.</w:t>
      </w:r>
    </w:p>
    <w:p w:rsidRPr="00C56D37" w:rsidR="3D02D0FD" w:rsidP="00C56D37" w:rsidRDefault="3D02D0FD" w14:paraId="03C99634" w14:textId="245B7F37">
      <w:pPr>
        <w:spacing w:after="0" w:line="240" w:lineRule="auto"/>
        <w:ind w:left="65"/>
        <w:rPr>
          <w:rFonts w:eastAsiaTheme="minorEastAsia" w:cstheme="minorHAnsi"/>
          <w:b/>
          <w:bCs/>
          <w:lang w:val="en-US"/>
        </w:rPr>
      </w:pPr>
    </w:p>
    <w:p w:rsidRPr="00C56D37" w:rsidR="3D02D0FD" w:rsidP="00C56D37" w:rsidRDefault="3D02D0FD" w14:paraId="2196C5ED" w14:textId="1F8CE674">
      <w:pPr>
        <w:spacing w:after="0" w:line="240" w:lineRule="auto"/>
        <w:ind w:left="65"/>
        <w:rPr>
          <w:rFonts w:eastAsiaTheme="minorEastAsia" w:cstheme="minorHAnsi"/>
          <w:b/>
          <w:bCs/>
          <w:lang w:val="en-US"/>
        </w:rPr>
      </w:pPr>
      <w:r w:rsidRPr="00C56D37">
        <w:rPr>
          <w:rFonts w:eastAsiaTheme="minorEastAsia" w:cstheme="minorHAnsi"/>
          <w:b/>
          <w:bCs/>
          <w:lang w:val="en-US"/>
        </w:rPr>
        <w:t>Training days for academic year 2022-23:</w:t>
      </w:r>
    </w:p>
    <w:p w:rsidRPr="00C56D37" w:rsidR="3D02D0FD" w:rsidP="00C56D37" w:rsidRDefault="3D02D0FD" w14:paraId="77BD84E5" w14:textId="0E08EE9F">
      <w:pPr>
        <w:pStyle w:val="ListParagraph"/>
        <w:numPr>
          <w:ilvl w:val="0"/>
          <w:numId w:val="4"/>
        </w:numPr>
        <w:spacing w:after="0" w:line="240" w:lineRule="auto"/>
        <w:rPr>
          <w:rFonts w:eastAsia="Calibri" w:cstheme="minorHAnsi"/>
          <w:lang w:val="en-US"/>
        </w:rPr>
      </w:pPr>
      <w:r w:rsidRPr="00C56D37">
        <w:rPr>
          <w:rFonts w:eastAsia="Calibri" w:cstheme="minorHAnsi"/>
          <w:lang w:val="en-US"/>
        </w:rPr>
        <w:t>Thursday 1</w:t>
      </w:r>
      <w:r w:rsidRPr="00C56D37">
        <w:rPr>
          <w:rFonts w:eastAsia="Calibri" w:cstheme="minorHAnsi"/>
          <w:vertAlign w:val="superscript"/>
          <w:lang w:val="en-US"/>
        </w:rPr>
        <w:t>st</w:t>
      </w:r>
      <w:r w:rsidRPr="00C56D37">
        <w:rPr>
          <w:rFonts w:eastAsia="Calibri" w:cstheme="minorHAnsi"/>
          <w:lang w:val="en-US"/>
        </w:rPr>
        <w:t xml:space="preserve"> September</w:t>
      </w:r>
    </w:p>
    <w:p w:rsidRPr="00C56D37" w:rsidR="3D02D0FD" w:rsidP="00C56D37" w:rsidRDefault="3D02D0FD" w14:paraId="314D1BD9" w14:textId="2BC45EEA">
      <w:pPr>
        <w:pStyle w:val="ListParagraph"/>
        <w:numPr>
          <w:ilvl w:val="0"/>
          <w:numId w:val="4"/>
        </w:numPr>
        <w:spacing w:after="0" w:line="240" w:lineRule="auto"/>
        <w:rPr>
          <w:rFonts w:eastAsia="Calibri" w:cstheme="minorHAnsi"/>
          <w:lang w:val="en-US"/>
        </w:rPr>
      </w:pPr>
      <w:r w:rsidRPr="00C56D37">
        <w:rPr>
          <w:rFonts w:eastAsia="Calibri" w:cstheme="minorHAnsi"/>
          <w:lang w:val="en-US"/>
        </w:rPr>
        <w:t>Friday 2</w:t>
      </w:r>
      <w:r w:rsidRPr="00C56D37">
        <w:rPr>
          <w:rFonts w:eastAsia="Calibri" w:cstheme="minorHAnsi"/>
          <w:vertAlign w:val="superscript"/>
          <w:lang w:val="en-US"/>
        </w:rPr>
        <w:t>nd</w:t>
      </w:r>
      <w:r w:rsidRPr="00C56D37">
        <w:rPr>
          <w:rFonts w:eastAsia="Calibri" w:cstheme="minorHAnsi"/>
          <w:lang w:val="en-US"/>
        </w:rPr>
        <w:t xml:space="preserve"> September </w:t>
      </w:r>
    </w:p>
    <w:p w:rsidRPr="00C56D37" w:rsidR="3D02D0FD" w:rsidP="00C56D37" w:rsidRDefault="3D02D0FD" w14:paraId="08A98FB5" w14:textId="1032FE16">
      <w:pPr>
        <w:pStyle w:val="ListParagraph"/>
        <w:numPr>
          <w:ilvl w:val="0"/>
          <w:numId w:val="4"/>
        </w:numPr>
        <w:spacing w:after="0" w:line="240" w:lineRule="auto"/>
        <w:rPr>
          <w:rFonts w:eastAsia="Calibri" w:cstheme="minorHAnsi"/>
          <w:b/>
          <w:bCs/>
          <w:lang w:val="en-US"/>
        </w:rPr>
      </w:pPr>
      <w:r w:rsidRPr="00C56D37">
        <w:rPr>
          <w:rFonts w:eastAsia="Calibri" w:cstheme="minorHAnsi"/>
          <w:b/>
          <w:bCs/>
          <w:lang w:val="en-US"/>
        </w:rPr>
        <w:t>Monday 5</w:t>
      </w:r>
      <w:r w:rsidRPr="00C56D37">
        <w:rPr>
          <w:rFonts w:eastAsia="Calibri" w:cstheme="minorHAnsi"/>
          <w:b/>
          <w:bCs/>
          <w:vertAlign w:val="superscript"/>
          <w:lang w:val="en-US"/>
        </w:rPr>
        <w:t>th</w:t>
      </w:r>
      <w:r w:rsidRPr="00C56D37">
        <w:rPr>
          <w:rFonts w:eastAsia="Calibri" w:cstheme="minorHAnsi"/>
          <w:b/>
          <w:bCs/>
          <w:lang w:val="en-US"/>
        </w:rPr>
        <w:t xml:space="preserve"> September – additional TD Day 1</w:t>
      </w:r>
    </w:p>
    <w:p w:rsidRPr="00C56D37" w:rsidR="3D02D0FD" w:rsidP="00C56D37" w:rsidRDefault="3D02D0FD" w14:paraId="2E42CD11" w14:textId="2FF8E436">
      <w:pPr>
        <w:pStyle w:val="ListParagraph"/>
        <w:numPr>
          <w:ilvl w:val="0"/>
          <w:numId w:val="4"/>
        </w:numPr>
        <w:spacing w:after="0" w:line="240" w:lineRule="auto"/>
        <w:rPr>
          <w:rFonts w:eastAsia="Calibri" w:cstheme="minorHAnsi"/>
          <w:b/>
          <w:bCs/>
          <w:lang w:val="en-US"/>
        </w:rPr>
      </w:pPr>
      <w:r w:rsidRPr="00C56D37">
        <w:rPr>
          <w:rFonts w:eastAsia="Calibri" w:cstheme="minorHAnsi"/>
          <w:b/>
          <w:bCs/>
          <w:lang w:val="en-US"/>
        </w:rPr>
        <w:t>Wednesday 19</w:t>
      </w:r>
      <w:r w:rsidRPr="00C56D37">
        <w:rPr>
          <w:rFonts w:eastAsia="Calibri" w:cstheme="minorHAnsi"/>
          <w:b/>
          <w:bCs/>
          <w:vertAlign w:val="superscript"/>
          <w:lang w:val="en-US"/>
        </w:rPr>
        <w:t>th</w:t>
      </w:r>
      <w:r w:rsidRPr="00C56D37">
        <w:rPr>
          <w:rFonts w:eastAsia="Calibri" w:cstheme="minorHAnsi"/>
          <w:b/>
          <w:bCs/>
          <w:lang w:val="en-US"/>
        </w:rPr>
        <w:t xml:space="preserve"> October – additional TD Day 2</w:t>
      </w:r>
    </w:p>
    <w:p w:rsidRPr="00C56D37" w:rsidR="3D02D0FD" w:rsidP="00C56D37" w:rsidRDefault="3D02D0FD" w14:paraId="165EF793" w14:textId="0A6DC001">
      <w:pPr>
        <w:pStyle w:val="ListParagraph"/>
        <w:numPr>
          <w:ilvl w:val="0"/>
          <w:numId w:val="4"/>
        </w:numPr>
        <w:spacing w:after="0" w:line="240" w:lineRule="auto"/>
        <w:rPr>
          <w:rFonts w:eastAsia="Calibri" w:cstheme="minorHAnsi"/>
          <w:lang w:val="en-US"/>
        </w:rPr>
      </w:pPr>
      <w:r w:rsidRPr="00C56D37">
        <w:rPr>
          <w:rFonts w:eastAsia="Calibri" w:cstheme="minorHAnsi"/>
          <w:lang w:val="en-US"/>
        </w:rPr>
        <w:t>Tuesday 3</w:t>
      </w:r>
      <w:r w:rsidRPr="00C56D37">
        <w:rPr>
          <w:rFonts w:eastAsia="Calibri" w:cstheme="minorHAnsi"/>
          <w:vertAlign w:val="superscript"/>
          <w:lang w:val="en-US"/>
        </w:rPr>
        <w:t>rd</w:t>
      </w:r>
      <w:r w:rsidRPr="00C56D37">
        <w:rPr>
          <w:rFonts w:eastAsia="Calibri" w:cstheme="minorHAnsi"/>
          <w:lang w:val="en-US"/>
        </w:rPr>
        <w:t xml:space="preserve"> January 2023 </w:t>
      </w:r>
    </w:p>
    <w:p w:rsidRPr="00C56D37" w:rsidR="3D02D0FD" w:rsidP="00C56D37" w:rsidRDefault="3D02D0FD" w14:paraId="75D0C866" w14:textId="4A44D207">
      <w:pPr>
        <w:pStyle w:val="ListParagraph"/>
        <w:numPr>
          <w:ilvl w:val="0"/>
          <w:numId w:val="4"/>
        </w:numPr>
        <w:spacing w:after="0" w:line="240" w:lineRule="auto"/>
        <w:rPr>
          <w:rFonts w:eastAsia="Calibri" w:cstheme="minorHAnsi"/>
          <w:lang w:val="en-US"/>
        </w:rPr>
      </w:pPr>
      <w:r w:rsidRPr="00C56D37">
        <w:rPr>
          <w:rFonts w:eastAsia="Calibri" w:cstheme="minorHAnsi"/>
          <w:lang w:val="en-US"/>
        </w:rPr>
        <w:t>Monday 20</w:t>
      </w:r>
      <w:r w:rsidRPr="00C56D37">
        <w:rPr>
          <w:rFonts w:eastAsia="Calibri" w:cstheme="minorHAnsi"/>
          <w:vertAlign w:val="superscript"/>
          <w:lang w:val="en-US"/>
        </w:rPr>
        <w:t>th</w:t>
      </w:r>
      <w:r w:rsidRPr="00C56D37">
        <w:rPr>
          <w:rFonts w:eastAsia="Calibri" w:cstheme="minorHAnsi"/>
          <w:lang w:val="en-US"/>
        </w:rPr>
        <w:t xml:space="preserve"> February 2023 </w:t>
      </w:r>
    </w:p>
    <w:p w:rsidRPr="00C56D37" w:rsidR="3D02D0FD" w:rsidP="00C56D37" w:rsidRDefault="3D02D0FD" w14:paraId="36AD9327" w14:textId="60FFC9A1">
      <w:pPr>
        <w:pStyle w:val="ListParagraph"/>
        <w:numPr>
          <w:ilvl w:val="0"/>
          <w:numId w:val="4"/>
        </w:numPr>
        <w:spacing w:after="0" w:line="240" w:lineRule="auto"/>
        <w:rPr>
          <w:rFonts w:eastAsia="Calibri" w:cstheme="minorHAnsi"/>
          <w:lang w:val="en-US"/>
        </w:rPr>
      </w:pPr>
      <w:r w:rsidRPr="00C56D37">
        <w:rPr>
          <w:rFonts w:eastAsia="Calibri" w:cstheme="minorHAnsi"/>
          <w:lang w:val="en-US"/>
        </w:rPr>
        <w:t>Monday 26</w:t>
      </w:r>
      <w:r w:rsidRPr="00C56D37">
        <w:rPr>
          <w:rFonts w:eastAsia="Calibri" w:cstheme="minorHAnsi"/>
          <w:vertAlign w:val="superscript"/>
          <w:lang w:val="en-US"/>
        </w:rPr>
        <w:t>th</w:t>
      </w:r>
      <w:r w:rsidRPr="00C56D37">
        <w:rPr>
          <w:rFonts w:eastAsia="Calibri" w:cstheme="minorHAnsi"/>
          <w:lang w:val="en-US"/>
        </w:rPr>
        <w:t xml:space="preserve"> June 2023 </w:t>
      </w:r>
    </w:p>
    <w:p w:rsidRPr="00C56D37" w:rsidR="3D02D0FD" w:rsidP="00C56D37" w:rsidRDefault="3D02D0FD" w14:paraId="642930BC" w14:textId="7AD73925">
      <w:pPr>
        <w:spacing w:after="0" w:line="240" w:lineRule="auto"/>
        <w:ind w:left="65"/>
        <w:rPr>
          <w:rFonts w:eastAsiaTheme="minorEastAsia" w:cstheme="minorHAnsi"/>
          <w:b/>
          <w:bCs/>
          <w:lang w:val="en-US"/>
        </w:rPr>
      </w:pPr>
    </w:p>
    <w:p w:rsidRPr="00C56D37" w:rsidR="002423DE" w:rsidP="00C56D37" w:rsidRDefault="002423DE" w14:paraId="7FF57D33" w14:textId="165BD49B">
      <w:pPr>
        <w:spacing w:after="0" w:line="240" w:lineRule="auto"/>
        <w:rPr>
          <w:rFonts w:eastAsiaTheme="minorEastAsia" w:cstheme="minorHAnsi"/>
          <w:b/>
          <w:bCs/>
          <w:lang w:val="en-US"/>
        </w:rPr>
      </w:pPr>
    </w:p>
    <w:p w:rsidRPr="00C56D37" w:rsidR="00E16448" w:rsidP="00C56D37" w:rsidRDefault="00E16448" w14:paraId="408EBCD0" w14:textId="4AA3CE1B">
      <w:pPr>
        <w:shd w:val="clear" w:color="auto" w:fill="D9E2F3" w:themeFill="accent1" w:themeFillTint="33"/>
        <w:spacing w:after="0" w:line="240" w:lineRule="auto"/>
        <w:rPr>
          <w:rFonts w:eastAsiaTheme="minorEastAsia" w:cstheme="minorHAnsi"/>
          <w:b/>
          <w:bCs/>
          <w:lang w:val="en-US"/>
        </w:rPr>
      </w:pPr>
      <w:r w:rsidRPr="00C56D37">
        <w:rPr>
          <w:rFonts w:eastAsiaTheme="minorEastAsia" w:cstheme="minorHAnsi"/>
          <w:b/>
          <w:bCs/>
          <w:lang w:val="en-US"/>
        </w:rPr>
        <w:t>Who’s who – key contacts</w:t>
      </w:r>
    </w:p>
    <w:p w:rsidRPr="00C56D37" w:rsidR="004641FE" w:rsidP="00C56D37" w:rsidRDefault="004641FE" w14:paraId="6E7E1631" w14:textId="77777777">
      <w:pPr>
        <w:spacing w:after="0" w:line="240" w:lineRule="auto"/>
        <w:rPr>
          <w:rFonts w:eastAsiaTheme="minorEastAsia" w:cstheme="minorHAnsi"/>
          <w:b/>
          <w:bCs/>
          <w:lang w:val="en-US"/>
        </w:rPr>
      </w:pPr>
    </w:p>
    <w:tbl>
      <w:tblPr>
        <w:tblStyle w:val="TableGrid"/>
        <w:tblW w:w="0" w:type="auto"/>
        <w:tblLayout w:type="fixed"/>
        <w:tblLook w:val="04A0" w:firstRow="1" w:lastRow="0" w:firstColumn="1" w:lastColumn="0" w:noHBand="0" w:noVBand="1"/>
      </w:tblPr>
      <w:tblGrid>
        <w:gridCol w:w="2685"/>
        <w:gridCol w:w="2925"/>
        <w:gridCol w:w="3405"/>
      </w:tblGrid>
      <w:tr w:rsidRPr="00C56D37" w:rsidR="00C56D37" w:rsidTr="6970C54B" w14:paraId="00289454" w14:textId="77777777">
        <w:tc>
          <w:tcPr>
            <w:tcW w:w="2685" w:type="dxa"/>
            <w:tcBorders>
              <w:top w:val="single" w:color="auto" w:sz="8" w:space="0"/>
              <w:left w:val="single" w:color="auto" w:sz="8" w:space="0"/>
              <w:bottom w:val="single" w:color="auto" w:sz="8" w:space="0"/>
              <w:right w:val="single" w:color="auto" w:sz="8" w:space="0"/>
            </w:tcBorders>
            <w:shd w:val="clear" w:color="auto" w:fill="D9E2F3" w:themeFill="accent1" w:themeFillTint="33"/>
          </w:tcPr>
          <w:p w:rsidRPr="00C56D37" w:rsidR="00E16448" w:rsidP="00C56D37" w:rsidRDefault="00E16448" w14:paraId="24E34BCC" w14:textId="77777777">
            <w:pPr>
              <w:jc w:val="center"/>
              <w:rPr>
                <w:rFonts w:eastAsiaTheme="minorEastAsia" w:cstheme="minorHAnsi"/>
                <w:b/>
                <w:bCs/>
              </w:rPr>
            </w:pPr>
            <w:r w:rsidRPr="00C56D37">
              <w:rPr>
                <w:rFonts w:eastAsiaTheme="minorEastAsia" w:cstheme="minorHAnsi"/>
                <w:b/>
                <w:bCs/>
                <w:lang w:val="en-US"/>
              </w:rPr>
              <w:t>Issue?</w:t>
            </w:r>
          </w:p>
        </w:tc>
        <w:tc>
          <w:tcPr>
            <w:tcW w:w="2925" w:type="dxa"/>
            <w:tcBorders>
              <w:top w:val="single" w:color="auto" w:sz="8" w:space="0"/>
              <w:left w:val="single" w:color="auto" w:sz="8" w:space="0"/>
              <w:bottom w:val="single" w:color="auto" w:sz="8" w:space="0"/>
              <w:right w:val="single" w:color="auto" w:sz="8" w:space="0"/>
            </w:tcBorders>
            <w:shd w:val="clear" w:color="auto" w:fill="D9E2F3" w:themeFill="accent1" w:themeFillTint="33"/>
          </w:tcPr>
          <w:p w:rsidRPr="00C56D37" w:rsidR="00E16448" w:rsidP="00C56D37" w:rsidRDefault="00E16448" w14:paraId="3EDF8E67" w14:textId="77777777">
            <w:pPr>
              <w:jc w:val="center"/>
              <w:rPr>
                <w:rFonts w:eastAsiaTheme="minorEastAsia" w:cstheme="minorHAnsi"/>
                <w:b/>
                <w:bCs/>
              </w:rPr>
            </w:pPr>
            <w:r w:rsidRPr="00C56D37">
              <w:rPr>
                <w:rFonts w:eastAsiaTheme="minorEastAsia" w:cstheme="minorHAnsi"/>
                <w:b/>
                <w:bCs/>
                <w:lang w:val="en-US"/>
              </w:rPr>
              <w:t>Who to contact?</w:t>
            </w:r>
          </w:p>
        </w:tc>
        <w:tc>
          <w:tcPr>
            <w:tcW w:w="3405" w:type="dxa"/>
            <w:tcBorders>
              <w:top w:val="single" w:color="auto" w:sz="8" w:space="0"/>
              <w:left w:val="single" w:color="auto" w:sz="8" w:space="0"/>
              <w:bottom w:val="single" w:color="auto" w:sz="8" w:space="0"/>
              <w:right w:val="single" w:color="auto" w:sz="8" w:space="0"/>
            </w:tcBorders>
            <w:shd w:val="clear" w:color="auto" w:fill="D9E2F3" w:themeFill="accent1" w:themeFillTint="33"/>
          </w:tcPr>
          <w:p w:rsidRPr="00C56D37" w:rsidR="00E16448" w:rsidP="00C56D37" w:rsidRDefault="00E16448" w14:paraId="2166CF39" w14:textId="77777777">
            <w:pPr>
              <w:jc w:val="center"/>
              <w:rPr>
                <w:rFonts w:eastAsiaTheme="minorEastAsia" w:cstheme="minorHAnsi"/>
                <w:b/>
                <w:bCs/>
              </w:rPr>
            </w:pPr>
            <w:r w:rsidRPr="00C56D37">
              <w:rPr>
                <w:rFonts w:eastAsiaTheme="minorEastAsia" w:cstheme="minorHAnsi"/>
                <w:b/>
                <w:bCs/>
                <w:lang w:val="en-US"/>
              </w:rPr>
              <w:t>Best ways to contact</w:t>
            </w:r>
          </w:p>
        </w:tc>
      </w:tr>
      <w:tr w:rsidRPr="00C56D37" w:rsidR="00C56D37" w:rsidTr="6970C54B" w14:paraId="6B053FA4"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2FCF0D18" w14:textId="77777777">
            <w:pPr>
              <w:rPr>
                <w:rFonts w:eastAsiaTheme="minorEastAsia" w:cstheme="minorHAnsi"/>
              </w:rPr>
            </w:pPr>
            <w:r w:rsidRPr="00C56D37">
              <w:rPr>
                <w:rFonts w:eastAsiaTheme="minorEastAsia" w:cstheme="minorHAnsi"/>
                <w:lang w:val="en-US"/>
              </w:rPr>
              <w:t xml:space="preserve">Pupil absence </w:t>
            </w: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2D7AEF4F" w14:paraId="35361C80" w14:textId="0CDA89EA">
            <w:pPr>
              <w:rPr>
                <w:rFonts w:eastAsiaTheme="minorEastAsia" w:cstheme="minorHAnsi"/>
              </w:rPr>
            </w:pPr>
            <w:r w:rsidRPr="00C56D37">
              <w:rPr>
                <w:rFonts w:eastAsiaTheme="minorEastAsia" w:cstheme="minorHAnsi"/>
                <w:lang w:val="en-US"/>
              </w:rPr>
              <w:t>Pastoral Of</w:t>
            </w:r>
            <w:r w:rsidRPr="00C56D37" w:rsidR="00E16448">
              <w:rPr>
                <w:rFonts w:eastAsiaTheme="minorEastAsia" w:cstheme="minorHAnsi"/>
                <w:lang w:val="en-US"/>
              </w:rPr>
              <w:t>fice - Pippa Coombs</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77F02700" w14:textId="7EB3CDB8">
            <w:pPr>
              <w:pStyle w:val="ListParagraph"/>
              <w:numPr>
                <w:ilvl w:val="0"/>
                <w:numId w:val="21"/>
              </w:numPr>
              <w:rPr>
                <w:rFonts w:eastAsiaTheme="minorEastAsia" w:cstheme="minorHAnsi"/>
              </w:rPr>
            </w:pPr>
            <w:r w:rsidRPr="00C56D37">
              <w:rPr>
                <w:rFonts w:eastAsiaTheme="minorEastAsia" w:cstheme="minorHAnsi"/>
                <w:lang w:val="en-US"/>
              </w:rPr>
              <w:t>: 01722 334168</w:t>
            </w:r>
            <w:r w:rsidRPr="00C56D37" w:rsidR="394A8297">
              <w:rPr>
                <w:rFonts w:eastAsiaTheme="minorEastAsia" w:cstheme="minorHAnsi"/>
                <w:lang w:val="en-US"/>
              </w:rPr>
              <w:t xml:space="preserve"> opt 3</w:t>
            </w:r>
          </w:p>
          <w:p w:rsidRPr="00C56D37" w:rsidR="00E16448" w:rsidP="00C56D37" w:rsidRDefault="00E16448" w14:paraId="5315164C" w14:textId="77777777">
            <w:pPr>
              <w:pStyle w:val="ListParagraph"/>
              <w:numPr>
                <w:ilvl w:val="0"/>
                <w:numId w:val="20"/>
              </w:numPr>
              <w:rPr>
                <w:rFonts w:eastAsiaTheme="minorEastAsia" w:cstheme="minorHAnsi"/>
              </w:rPr>
            </w:pPr>
            <w:r w:rsidRPr="00C56D37">
              <w:rPr>
                <w:rFonts w:eastAsiaTheme="minorEastAsia" w:cstheme="minorHAnsi"/>
                <w:lang w:val="en-US"/>
              </w:rPr>
              <w:t xml:space="preserve">: </w:t>
            </w:r>
            <w:hyperlink r:id="rId8">
              <w:r w:rsidRPr="00C56D37">
                <w:rPr>
                  <w:rStyle w:val="Hyperlink"/>
                  <w:rFonts w:eastAsiaTheme="minorEastAsia" w:cstheme="minorHAnsi"/>
                  <w:color w:val="auto"/>
                  <w:lang w:val="en-US"/>
                </w:rPr>
                <w:t>pippacoombs@sret.uk</w:t>
              </w:r>
            </w:hyperlink>
            <w:r w:rsidRPr="00C56D37">
              <w:rPr>
                <w:rFonts w:eastAsiaTheme="minorEastAsia" w:cstheme="minorHAnsi"/>
                <w:lang w:val="en-US"/>
              </w:rPr>
              <w:t xml:space="preserve"> </w:t>
            </w:r>
          </w:p>
        </w:tc>
      </w:tr>
      <w:tr w:rsidRPr="00C56D37" w:rsidR="00C56D37" w:rsidTr="6970C54B" w14:paraId="3CBAD1A5"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43677535" w14:textId="77777777">
            <w:pPr>
              <w:rPr>
                <w:rFonts w:eastAsiaTheme="minorEastAsia" w:cstheme="minorHAnsi"/>
              </w:rPr>
            </w:pPr>
            <w:r w:rsidRPr="00C56D37">
              <w:rPr>
                <w:rFonts w:eastAsiaTheme="minorEastAsia" w:cstheme="minorHAnsi"/>
                <w:lang w:val="en-US"/>
              </w:rPr>
              <w:t xml:space="preserve">Pupil issues/ updates </w:t>
            </w:r>
          </w:p>
          <w:p w:rsidRPr="00C56D37" w:rsidR="00E16448" w:rsidP="00C56D37" w:rsidRDefault="00E16448" w14:paraId="73084B31" w14:textId="77777777">
            <w:pPr>
              <w:rPr>
                <w:rFonts w:eastAsiaTheme="minorEastAsia" w:cstheme="minorHAnsi"/>
              </w:rPr>
            </w:pP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203987F2" w14:textId="77777777">
            <w:pPr>
              <w:rPr>
                <w:rFonts w:eastAsiaTheme="minorEastAsia" w:cstheme="minorHAnsi"/>
              </w:rPr>
            </w:pPr>
            <w:r w:rsidRPr="00C56D37">
              <w:rPr>
                <w:rFonts w:eastAsiaTheme="minorEastAsia" w:cstheme="minorHAnsi"/>
                <w:lang w:val="en-US"/>
              </w:rPr>
              <w:t>Class teacher</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5A210D2E" w14:textId="77777777">
            <w:pPr>
              <w:pStyle w:val="ListParagraph"/>
              <w:numPr>
                <w:ilvl w:val="0"/>
                <w:numId w:val="39"/>
              </w:numPr>
              <w:rPr>
                <w:rFonts w:eastAsiaTheme="minorEastAsia" w:cstheme="minorHAnsi"/>
              </w:rPr>
            </w:pPr>
            <w:r w:rsidRPr="00C56D37">
              <w:rPr>
                <w:rFonts w:eastAsiaTheme="minorEastAsia" w:cstheme="minorHAnsi"/>
                <w:lang w:val="en-US"/>
              </w:rPr>
              <w:t xml:space="preserve"> 01722 334168</w:t>
            </w:r>
          </w:p>
          <w:p w:rsidRPr="00C56D37" w:rsidR="00E16448" w:rsidP="00C56D37" w:rsidRDefault="00E16448" w14:paraId="41037561" w14:textId="77777777">
            <w:pPr>
              <w:pStyle w:val="ListParagraph"/>
              <w:numPr>
                <w:ilvl w:val="0"/>
                <w:numId w:val="40"/>
              </w:numPr>
              <w:rPr>
                <w:rFonts w:eastAsiaTheme="minorEastAsia" w:cstheme="minorHAnsi"/>
              </w:rPr>
            </w:pPr>
            <w:r w:rsidRPr="00C56D37">
              <w:rPr>
                <w:rFonts w:eastAsiaTheme="minorEastAsia" w:cstheme="minorHAnsi"/>
                <w:lang w:val="en-US"/>
              </w:rPr>
              <w:t>teacher specific email</w:t>
            </w:r>
          </w:p>
        </w:tc>
      </w:tr>
      <w:tr w:rsidRPr="00C56D37" w:rsidR="00C56D37" w:rsidTr="6970C54B" w14:paraId="5D338089"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660984C0" w14:textId="77777777">
            <w:pPr>
              <w:rPr>
                <w:rFonts w:eastAsiaTheme="minorEastAsia" w:cstheme="minorHAnsi"/>
              </w:rPr>
            </w:pPr>
            <w:r w:rsidRPr="00C56D37">
              <w:rPr>
                <w:rFonts w:eastAsiaTheme="minorEastAsia" w:cstheme="minorHAnsi"/>
                <w:lang w:val="en-US"/>
              </w:rPr>
              <w:t>Vocational Centre issues</w:t>
            </w: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1636A37A" w14:textId="77777777">
            <w:pPr>
              <w:rPr>
                <w:rFonts w:eastAsiaTheme="minorEastAsia" w:cstheme="minorHAnsi"/>
              </w:rPr>
            </w:pPr>
            <w:r w:rsidRPr="00C56D37">
              <w:rPr>
                <w:rFonts w:eastAsiaTheme="minorEastAsia" w:cstheme="minorHAnsi"/>
                <w:lang w:val="en-US"/>
              </w:rPr>
              <w:t>Head of Vocational Centre: Alison Long</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492A3E1C" w14:textId="77777777">
            <w:pPr>
              <w:pStyle w:val="ListParagraph"/>
              <w:numPr>
                <w:ilvl w:val="0"/>
                <w:numId w:val="38"/>
              </w:numPr>
              <w:rPr>
                <w:rFonts w:eastAsiaTheme="minorEastAsia" w:cstheme="minorHAnsi"/>
              </w:rPr>
            </w:pPr>
            <w:r w:rsidRPr="00C56D37">
              <w:rPr>
                <w:rFonts w:eastAsiaTheme="minorEastAsia" w:cstheme="minorHAnsi"/>
                <w:lang w:val="en-US"/>
              </w:rPr>
              <w:t>01722 330585</w:t>
            </w:r>
          </w:p>
          <w:p w:rsidRPr="00C56D37" w:rsidR="00E16448" w:rsidP="00C56D37" w:rsidRDefault="00B1011F" w14:paraId="749D9A40" w14:textId="2770BDDC">
            <w:pPr>
              <w:pStyle w:val="ListParagraph"/>
              <w:numPr>
                <w:ilvl w:val="0"/>
                <w:numId w:val="40"/>
              </w:numPr>
              <w:rPr>
                <w:rFonts w:eastAsiaTheme="minorEastAsia" w:cstheme="minorHAnsi"/>
                <w:lang w:val="en-US"/>
              </w:rPr>
            </w:pPr>
            <w:hyperlink r:id="rId9">
              <w:r w:rsidRPr="00C56D37" w:rsidR="00E16448">
                <w:rPr>
                  <w:rStyle w:val="Hyperlink"/>
                  <w:rFonts w:eastAsiaTheme="minorEastAsia" w:cstheme="minorHAnsi"/>
                  <w:color w:val="auto"/>
                  <w:lang w:val="en-US"/>
                </w:rPr>
                <w:t>alisonlong@sret.uk</w:t>
              </w:r>
            </w:hyperlink>
            <w:r w:rsidRPr="00C56D37" w:rsidR="00E16448">
              <w:rPr>
                <w:rFonts w:eastAsiaTheme="minorEastAsia" w:cstheme="minorHAnsi"/>
                <w:lang w:val="en-US"/>
              </w:rPr>
              <w:t xml:space="preserve">  </w:t>
            </w:r>
          </w:p>
        </w:tc>
      </w:tr>
      <w:tr w:rsidRPr="00C56D37" w:rsidR="00C56D37" w:rsidTr="6970C54B" w14:paraId="38524B88"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1BD6E834" w14:textId="77777777">
            <w:pPr>
              <w:rPr>
                <w:rFonts w:eastAsiaTheme="minorEastAsia" w:cstheme="minorHAnsi"/>
              </w:rPr>
            </w:pPr>
            <w:r w:rsidRPr="00C56D37">
              <w:rPr>
                <w:rFonts w:eastAsiaTheme="minorEastAsia" w:cstheme="minorHAnsi"/>
                <w:lang w:val="en-US"/>
              </w:rPr>
              <w:t>General queries</w:t>
            </w: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1E96E3F7" w14:textId="77777777">
            <w:pPr>
              <w:rPr>
                <w:rFonts w:eastAsiaTheme="minorEastAsia" w:cstheme="minorHAnsi"/>
              </w:rPr>
            </w:pPr>
            <w:r w:rsidRPr="00C56D37">
              <w:rPr>
                <w:rFonts w:eastAsiaTheme="minorEastAsia" w:cstheme="minorHAnsi"/>
                <w:lang w:val="en-US"/>
              </w:rPr>
              <w:t xml:space="preserve">School Office </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1DB442BD" w14:textId="77777777">
            <w:pPr>
              <w:pStyle w:val="ListParagraph"/>
              <w:numPr>
                <w:ilvl w:val="0"/>
                <w:numId w:val="37"/>
              </w:numPr>
              <w:rPr>
                <w:rFonts w:eastAsiaTheme="minorEastAsia" w:cstheme="minorHAnsi"/>
              </w:rPr>
            </w:pPr>
            <w:r w:rsidRPr="00C56D37">
              <w:rPr>
                <w:rFonts w:eastAsiaTheme="minorEastAsia" w:cstheme="minorHAnsi"/>
                <w:lang w:val="en-US"/>
              </w:rPr>
              <w:t>01722 334168</w:t>
            </w:r>
          </w:p>
          <w:p w:rsidRPr="00C56D37" w:rsidR="00E16448" w:rsidP="00C56D37" w:rsidRDefault="00B1011F" w14:paraId="2771157E" w14:textId="77777777">
            <w:pPr>
              <w:pStyle w:val="ListParagraph"/>
              <w:numPr>
                <w:ilvl w:val="0"/>
                <w:numId w:val="40"/>
              </w:numPr>
              <w:rPr>
                <w:rFonts w:eastAsiaTheme="minorEastAsia" w:cstheme="minorHAnsi"/>
              </w:rPr>
            </w:pPr>
            <w:hyperlink r:id="rId10">
              <w:r w:rsidRPr="00C56D37" w:rsidR="00E16448">
                <w:rPr>
                  <w:rStyle w:val="Hyperlink"/>
                  <w:rFonts w:eastAsiaTheme="minorEastAsia" w:cstheme="minorHAnsi"/>
                  <w:color w:val="auto"/>
                  <w:lang w:val="en-US"/>
                </w:rPr>
                <w:t>admin@sret.uk</w:t>
              </w:r>
            </w:hyperlink>
            <w:r w:rsidRPr="00C56D37" w:rsidR="00E16448">
              <w:rPr>
                <w:rFonts w:eastAsiaTheme="minorEastAsia" w:cstheme="minorHAnsi"/>
                <w:lang w:val="en-US"/>
              </w:rPr>
              <w:t xml:space="preserve"> </w:t>
            </w:r>
          </w:p>
        </w:tc>
      </w:tr>
      <w:tr w:rsidRPr="00C56D37" w:rsidR="00C56D37" w:rsidTr="6970C54B" w14:paraId="524167AF"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48286231" w14:textId="77777777">
            <w:pPr>
              <w:rPr>
                <w:rFonts w:eastAsiaTheme="minorEastAsia" w:cstheme="minorHAnsi"/>
              </w:rPr>
            </w:pPr>
            <w:r w:rsidRPr="00C56D37">
              <w:rPr>
                <w:rFonts w:eastAsiaTheme="minorEastAsia" w:cstheme="minorHAnsi"/>
                <w:lang w:val="en-US"/>
              </w:rPr>
              <w:t xml:space="preserve">Transport queries </w:t>
            </w: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547EDC14" w14:paraId="504BDE12" w14:textId="04942E9D">
            <w:pPr>
              <w:rPr>
                <w:rFonts w:eastAsiaTheme="minorEastAsia" w:cstheme="minorHAnsi"/>
                <w:lang w:val="en-US"/>
              </w:rPr>
            </w:pPr>
            <w:r w:rsidRPr="00C56D37">
              <w:rPr>
                <w:rFonts w:eastAsiaTheme="minorEastAsia" w:cstheme="minorHAnsi"/>
                <w:lang w:val="en-US"/>
              </w:rPr>
              <w:t>Pastoral</w:t>
            </w:r>
            <w:r w:rsidRPr="00C56D37" w:rsidR="00E16448">
              <w:rPr>
                <w:rFonts w:eastAsiaTheme="minorEastAsia" w:cstheme="minorHAnsi"/>
                <w:lang w:val="en-US"/>
              </w:rPr>
              <w:t xml:space="preserve"> Office - Pippa Coombs</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09934470" w14:textId="6D10D216">
            <w:pPr>
              <w:pStyle w:val="ListParagraph"/>
              <w:numPr>
                <w:ilvl w:val="0"/>
                <w:numId w:val="36"/>
              </w:numPr>
              <w:rPr>
                <w:rFonts w:eastAsiaTheme="minorEastAsia" w:cstheme="minorHAnsi"/>
              </w:rPr>
            </w:pPr>
            <w:r w:rsidRPr="00C56D37">
              <w:rPr>
                <w:rFonts w:eastAsiaTheme="minorEastAsia" w:cstheme="minorHAnsi"/>
                <w:lang w:val="en-US"/>
              </w:rPr>
              <w:t>01722 334168</w:t>
            </w:r>
            <w:r w:rsidRPr="00C56D37" w:rsidR="394A8297">
              <w:rPr>
                <w:rFonts w:eastAsiaTheme="minorEastAsia" w:cstheme="minorHAnsi"/>
                <w:lang w:val="en-US"/>
              </w:rPr>
              <w:t xml:space="preserve"> opt 3</w:t>
            </w:r>
          </w:p>
          <w:p w:rsidRPr="00C56D37" w:rsidR="00E16448" w:rsidP="00C56D37" w:rsidRDefault="00B1011F" w14:paraId="71B545BD" w14:textId="77777777">
            <w:pPr>
              <w:pStyle w:val="ListParagraph"/>
              <w:numPr>
                <w:ilvl w:val="0"/>
                <w:numId w:val="40"/>
              </w:numPr>
              <w:rPr>
                <w:rFonts w:eastAsiaTheme="minorEastAsia" w:cstheme="minorHAnsi"/>
              </w:rPr>
            </w:pPr>
            <w:hyperlink r:id="rId11">
              <w:r w:rsidRPr="00C56D37" w:rsidR="00E16448">
                <w:rPr>
                  <w:rStyle w:val="Hyperlink"/>
                  <w:rFonts w:eastAsiaTheme="minorEastAsia" w:cstheme="minorHAnsi"/>
                  <w:color w:val="auto"/>
                  <w:lang w:val="en-US"/>
                </w:rPr>
                <w:t>pippacoombs@sret.uk</w:t>
              </w:r>
            </w:hyperlink>
            <w:r w:rsidRPr="00C56D37" w:rsidR="00E16448">
              <w:rPr>
                <w:rFonts w:eastAsiaTheme="minorEastAsia" w:cstheme="minorHAnsi"/>
                <w:lang w:val="en-US"/>
              </w:rPr>
              <w:t xml:space="preserve"> </w:t>
            </w:r>
          </w:p>
        </w:tc>
      </w:tr>
      <w:tr w:rsidRPr="00C56D37" w:rsidR="00C56D37" w:rsidTr="6970C54B" w14:paraId="00159772"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32338083" w14:textId="77777777">
            <w:pPr>
              <w:rPr>
                <w:rFonts w:eastAsiaTheme="minorEastAsia" w:cstheme="minorHAnsi"/>
              </w:rPr>
            </w:pPr>
            <w:r w:rsidRPr="00C56D37">
              <w:rPr>
                <w:rFonts w:eastAsiaTheme="minorEastAsia" w:cstheme="minorHAnsi"/>
                <w:lang w:val="en-US"/>
              </w:rPr>
              <w:t>School lunches Queries</w:t>
            </w: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7CD5F68E" w14:textId="77777777">
            <w:pPr>
              <w:rPr>
                <w:rFonts w:eastAsiaTheme="minorEastAsia" w:cstheme="minorHAnsi"/>
              </w:rPr>
            </w:pPr>
            <w:r w:rsidRPr="00C56D37">
              <w:rPr>
                <w:rFonts w:eastAsiaTheme="minorEastAsia" w:cstheme="minorHAnsi"/>
                <w:lang w:val="en-US"/>
              </w:rPr>
              <w:t>School Office – Catherine Kay</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3760A50A" w14:textId="77777777">
            <w:pPr>
              <w:pStyle w:val="ListParagraph"/>
              <w:numPr>
                <w:ilvl w:val="0"/>
                <w:numId w:val="35"/>
              </w:numPr>
              <w:rPr>
                <w:rFonts w:eastAsiaTheme="minorEastAsia" w:cstheme="minorHAnsi"/>
              </w:rPr>
            </w:pPr>
            <w:r w:rsidRPr="00C56D37">
              <w:rPr>
                <w:rFonts w:eastAsiaTheme="minorEastAsia" w:cstheme="minorHAnsi"/>
                <w:lang w:val="en-US"/>
              </w:rPr>
              <w:t>01722 334168</w:t>
            </w:r>
          </w:p>
          <w:p w:rsidRPr="00C56D37" w:rsidR="00E16448" w:rsidP="00C56D37" w:rsidRDefault="00B1011F" w14:paraId="11A8496D" w14:textId="77777777">
            <w:pPr>
              <w:pStyle w:val="ListParagraph"/>
              <w:numPr>
                <w:ilvl w:val="0"/>
                <w:numId w:val="40"/>
              </w:numPr>
              <w:rPr>
                <w:rFonts w:eastAsiaTheme="minorEastAsia" w:cstheme="minorHAnsi"/>
              </w:rPr>
            </w:pPr>
            <w:hyperlink r:id="rId12">
              <w:r w:rsidRPr="00C56D37" w:rsidR="00E16448">
                <w:rPr>
                  <w:rStyle w:val="Hyperlink"/>
                  <w:rFonts w:eastAsiaTheme="minorEastAsia" w:cstheme="minorHAnsi"/>
                  <w:color w:val="auto"/>
                  <w:lang w:val="en-US"/>
                </w:rPr>
                <w:t>catherinekay@sret.uk</w:t>
              </w:r>
            </w:hyperlink>
            <w:r w:rsidRPr="00C56D37" w:rsidR="00E16448">
              <w:rPr>
                <w:rFonts w:eastAsiaTheme="minorEastAsia" w:cstheme="minorHAnsi"/>
                <w:lang w:val="en-US"/>
              </w:rPr>
              <w:t xml:space="preserve"> </w:t>
            </w:r>
          </w:p>
        </w:tc>
      </w:tr>
      <w:tr w:rsidRPr="00C56D37" w:rsidR="00C56D37" w:rsidTr="6970C54B" w14:paraId="698E6400"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575F9068" w14:textId="77777777">
            <w:pPr>
              <w:rPr>
                <w:rFonts w:eastAsiaTheme="minorEastAsia" w:cstheme="minorHAnsi"/>
              </w:rPr>
            </w:pPr>
            <w:r w:rsidRPr="00C56D37">
              <w:rPr>
                <w:rFonts w:eastAsiaTheme="minorEastAsia" w:cstheme="minorHAnsi"/>
                <w:lang w:val="en-US"/>
              </w:rPr>
              <w:t>School Uniform</w:t>
            </w: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0833D521" w14:textId="77777777">
            <w:pPr>
              <w:rPr>
                <w:rFonts w:eastAsiaTheme="minorEastAsia" w:cstheme="minorHAnsi"/>
              </w:rPr>
            </w:pPr>
            <w:r w:rsidRPr="00C56D37">
              <w:rPr>
                <w:rFonts w:eastAsiaTheme="minorEastAsia" w:cstheme="minorHAnsi"/>
                <w:lang w:val="en-US"/>
              </w:rPr>
              <w:t>School Office – Catherine Kay</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478410F4" w14:textId="77777777">
            <w:pPr>
              <w:pStyle w:val="ListParagraph"/>
              <w:numPr>
                <w:ilvl w:val="0"/>
                <w:numId w:val="34"/>
              </w:numPr>
              <w:rPr>
                <w:rFonts w:eastAsiaTheme="minorEastAsia" w:cstheme="minorHAnsi"/>
              </w:rPr>
            </w:pPr>
            <w:r w:rsidRPr="00C56D37">
              <w:rPr>
                <w:rFonts w:eastAsiaTheme="minorEastAsia" w:cstheme="minorHAnsi"/>
                <w:lang w:val="en-US"/>
              </w:rPr>
              <w:t>01722 334168</w:t>
            </w:r>
          </w:p>
          <w:p w:rsidRPr="00C56D37" w:rsidR="00E16448" w:rsidP="00C56D37" w:rsidRDefault="00B1011F" w14:paraId="308B42CC" w14:textId="77777777">
            <w:pPr>
              <w:pStyle w:val="ListParagraph"/>
              <w:numPr>
                <w:ilvl w:val="0"/>
                <w:numId w:val="40"/>
              </w:numPr>
              <w:rPr>
                <w:rFonts w:eastAsiaTheme="minorEastAsia" w:cstheme="minorHAnsi"/>
              </w:rPr>
            </w:pPr>
            <w:hyperlink r:id="rId13">
              <w:r w:rsidRPr="00C56D37" w:rsidR="00E16448">
                <w:rPr>
                  <w:rStyle w:val="Hyperlink"/>
                  <w:rFonts w:eastAsiaTheme="minorEastAsia" w:cstheme="minorHAnsi"/>
                  <w:color w:val="auto"/>
                  <w:lang w:val="en-US"/>
                </w:rPr>
                <w:t>catherinekay@sret.uk</w:t>
              </w:r>
            </w:hyperlink>
            <w:r w:rsidRPr="00C56D37" w:rsidR="00E16448">
              <w:rPr>
                <w:rFonts w:eastAsiaTheme="minorEastAsia" w:cstheme="minorHAnsi"/>
                <w:lang w:val="en-US"/>
              </w:rPr>
              <w:t xml:space="preserve"> </w:t>
            </w:r>
          </w:p>
        </w:tc>
      </w:tr>
      <w:tr w:rsidRPr="00C56D37" w:rsidR="00C56D37" w:rsidTr="6970C54B" w14:paraId="3F9B577C"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169F3051" w14:textId="77777777">
            <w:pPr>
              <w:rPr>
                <w:rFonts w:eastAsiaTheme="minorEastAsia" w:cstheme="minorHAnsi"/>
              </w:rPr>
            </w:pPr>
            <w:r w:rsidRPr="00C56D37">
              <w:rPr>
                <w:rFonts w:eastAsiaTheme="minorEastAsia" w:cstheme="minorHAnsi"/>
                <w:lang w:val="en-US"/>
              </w:rPr>
              <w:t xml:space="preserve">Pastoral needs  </w:t>
            </w:r>
          </w:p>
          <w:p w:rsidRPr="00C56D37" w:rsidR="00E16448" w:rsidP="00C56D37" w:rsidRDefault="00E16448" w14:paraId="740D3E82" w14:textId="17716731">
            <w:pPr>
              <w:rPr>
                <w:rFonts w:eastAsiaTheme="minorEastAsia" w:cstheme="minorHAnsi"/>
              </w:rPr>
            </w:pPr>
            <w:r w:rsidRPr="00C56D37">
              <w:rPr>
                <w:rFonts w:eastAsiaTheme="minorEastAsia" w:cstheme="minorHAnsi"/>
                <w:lang w:val="en-US"/>
              </w:rPr>
              <w:t xml:space="preserve">e.g. Safeguarding, </w:t>
            </w:r>
            <w:proofErr w:type="spellStart"/>
            <w:r w:rsidRPr="00C56D37">
              <w:rPr>
                <w:rFonts w:eastAsiaTheme="minorEastAsia" w:cstheme="minorHAnsi"/>
                <w:lang w:val="en-US"/>
              </w:rPr>
              <w:t>behaviour</w:t>
            </w:r>
            <w:proofErr w:type="spellEnd"/>
            <w:r w:rsidRPr="00C56D37">
              <w:rPr>
                <w:rFonts w:eastAsiaTheme="minorEastAsia" w:cstheme="minorHAnsi"/>
                <w:lang w:val="en-US"/>
              </w:rPr>
              <w:t xml:space="preserve">, multi-agency working  </w:t>
            </w: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3B23EC13" w14:textId="77777777">
            <w:pPr>
              <w:rPr>
                <w:rFonts w:eastAsiaTheme="minorEastAsia" w:cstheme="minorHAnsi"/>
              </w:rPr>
            </w:pPr>
            <w:r w:rsidRPr="00C56D37">
              <w:rPr>
                <w:rFonts w:eastAsiaTheme="minorEastAsia" w:cstheme="minorHAnsi"/>
                <w:lang w:val="en-US"/>
              </w:rPr>
              <w:t>Head of Pastoral Needs:</w:t>
            </w:r>
          </w:p>
          <w:p w:rsidRPr="00C56D37" w:rsidR="00E16448" w:rsidP="00C56D37" w:rsidRDefault="00E16448" w14:paraId="6C246FA3" w14:textId="77777777">
            <w:pPr>
              <w:rPr>
                <w:rFonts w:eastAsiaTheme="minorEastAsia" w:cstheme="minorHAnsi"/>
              </w:rPr>
            </w:pPr>
            <w:r w:rsidRPr="00C56D37">
              <w:rPr>
                <w:rFonts w:eastAsiaTheme="minorEastAsia" w:cstheme="minorHAnsi"/>
                <w:lang w:val="en-US"/>
              </w:rPr>
              <w:t>Jodie Hawkins</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4CDBBF25" w14:textId="2084ED11">
            <w:pPr>
              <w:pStyle w:val="ListParagraph"/>
              <w:numPr>
                <w:ilvl w:val="0"/>
                <w:numId w:val="18"/>
              </w:numPr>
              <w:rPr>
                <w:rFonts w:eastAsiaTheme="minorEastAsia" w:cstheme="minorHAnsi"/>
              </w:rPr>
            </w:pPr>
            <w:r w:rsidRPr="00C56D37">
              <w:rPr>
                <w:rFonts w:eastAsiaTheme="minorEastAsia" w:cstheme="minorHAnsi"/>
                <w:lang w:val="en-US"/>
              </w:rPr>
              <w:t>01722 33416</w:t>
            </w:r>
            <w:r w:rsidRPr="00C56D37" w:rsidR="394A8297">
              <w:rPr>
                <w:rFonts w:eastAsiaTheme="minorEastAsia" w:cstheme="minorHAnsi"/>
                <w:lang w:val="en-US"/>
              </w:rPr>
              <w:t>8 opt 5</w:t>
            </w:r>
          </w:p>
          <w:p w:rsidRPr="00C56D37" w:rsidR="00E16448" w:rsidP="00C56D37" w:rsidRDefault="00B1011F" w14:paraId="2540BCE5" w14:textId="77777777">
            <w:pPr>
              <w:pStyle w:val="ListParagraph"/>
              <w:numPr>
                <w:ilvl w:val="0"/>
                <w:numId w:val="19"/>
              </w:numPr>
              <w:rPr>
                <w:rFonts w:eastAsiaTheme="minorEastAsia" w:cstheme="minorHAnsi"/>
              </w:rPr>
            </w:pPr>
            <w:hyperlink r:id="rId14">
              <w:r w:rsidRPr="00C56D37" w:rsidR="00E16448">
                <w:rPr>
                  <w:rStyle w:val="Hyperlink"/>
                  <w:rFonts w:eastAsiaTheme="minorEastAsia" w:cstheme="minorHAnsi"/>
                  <w:color w:val="auto"/>
                  <w:lang w:val="en-US"/>
                </w:rPr>
                <w:t>jodiehawkins@sret.uk</w:t>
              </w:r>
            </w:hyperlink>
            <w:r w:rsidRPr="00C56D37" w:rsidR="00E16448">
              <w:rPr>
                <w:rFonts w:eastAsiaTheme="minorEastAsia" w:cstheme="minorHAnsi"/>
                <w:lang w:val="en-US"/>
              </w:rPr>
              <w:t xml:space="preserve"> </w:t>
            </w:r>
          </w:p>
        </w:tc>
      </w:tr>
      <w:tr w:rsidRPr="00C56D37" w:rsidR="00C56D37" w:rsidTr="6970C54B" w14:paraId="66A5086F"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45781606" w14:textId="77777777">
            <w:pPr>
              <w:rPr>
                <w:rFonts w:eastAsiaTheme="minorEastAsia" w:cstheme="minorHAnsi"/>
              </w:rPr>
            </w:pPr>
            <w:r w:rsidRPr="00C56D37">
              <w:rPr>
                <w:rFonts w:eastAsiaTheme="minorEastAsia" w:cstheme="minorHAnsi"/>
              </w:rPr>
              <w:t xml:space="preserve">Family Support </w:t>
            </w: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2AF1C630" w14:textId="77777777">
            <w:pPr>
              <w:rPr>
                <w:rFonts w:eastAsiaTheme="minorEastAsia" w:cstheme="minorHAnsi"/>
              </w:rPr>
            </w:pPr>
            <w:r w:rsidRPr="00C56D37">
              <w:rPr>
                <w:rFonts w:eastAsiaTheme="minorEastAsia" w:cstheme="minorHAnsi"/>
                <w:lang w:val="en-US"/>
              </w:rPr>
              <w:t>Family Support worker: George Cooper</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184CE965" w14:textId="77777777">
            <w:pPr>
              <w:rPr>
                <w:rFonts w:eastAsiaTheme="minorEastAsia" w:cstheme="minorHAnsi"/>
              </w:rPr>
            </w:pPr>
            <w:r w:rsidRPr="00C56D37">
              <w:rPr>
                <w:rFonts w:eastAsiaTheme="minorEastAsia" w:cstheme="minorHAnsi"/>
                <w:lang w:val="en-US"/>
              </w:rPr>
              <w:t>Mon - Thursday</w:t>
            </w:r>
          </w:p>
          <w:p w:rsidRPr="00C56D37" w:rsidR="00E16448" w:rsidP="00C56D37" w:rsidRDefault="00E16448" w14:paraId="59A285E1" w14:textId="6BBC0DEB">
            <w:pPr>
              <w:pStyle w:val="ListParagraph"/>
              <w:numPr>
                <w:ilvl w:val="0"/>
                <w:numId w:val="17"/>
              </w:numPr>
              <w:rPr>
                <w:rFonts w:eastAsiaTheme="minorEastAsia" w:cstheme="minorHAnsi"/>
              </w:rPr>
            </w:pPr>
            <w:r w:rsidRPr="00C56D37">
              <w:rPr>
                <w:rFonts w:eastAsiaTheme="minorEastAsia" w:cstheme="minorHAnsi"/>
                <w:lang w:val="en-US"/>
              </w:rPr>
              <w:t>01722 334168</w:t>
            </w:r>
            <w:r w:rsidRPr="00C56D37" w:rsidR="394A8297">
              <w:rPr>
                <w:rFonts w:eastAsiaTheme="minorEastAsia" w:cstheme="minorHAnsi"/>
                <w:lang w:val="en-US"/>
              </w:rPr>
              <w:t xml:space="preserve"> opt 4</w:t>
            </w:r>
          </w:p>
          <w:p w:rsidRPr="00C56D37" w:rsidR="00E16448" w:rsidP="00C56D37" w:rsidRDefault="00E16448" w14:paraId="4AF6FFCD" w14:textId="286EE7A9">
            <w:pPr>
              <w:pStyle w:val="ListParagraph"/>
              <w:numPr>
                <w:ilvl w:val="0"/>
                <w:numId w:val="17"/>
              </w:numPr>
              <w:rPr>
                <w:rFonts w:eastAsiaTheme="minorEastAsia" w:cstheme="minorHAnsi"/>
              </w:rPr>
            </w:pPr>
            <w:r w:rsidRPr="00C56D37">
              <w:rPr>
                <w:rFonts w:eastAsiaTheme="minorEastAsia" w:cstheme="minorHAnsi"/>
                <w:lang w:val="en-US"/>
              </w:rPr>
              <w:lastRenderedPageBreak/>
              <w:t>07825</w:t>
            </w:r>
            <w:r w:rsidRPr="00C56D37" w:rsidR="394A8297">
              <w:rPr>
                <w:rFonts w:eastAsiaTheme="minorEastAsia" w:cstheme="minorHAnsi"/>
                <w:lang w:val="en-US"/>
              </w:rPr>
              <w:t xml:space="preserve"> </w:t>
            </w:r>
            <w:r w:rsidRPr="00C56D37">
              <w:rPr>
                <w:rFonts w:eastAsiaTheme="minorEastAsia" w:cstheme="minorHAnsi"/>
                <w:lang w:val="en-US"/>
              </w:rPr>
              <w:t xml:space="preserve">397352 </w:t>
            </w:r>
          </w:p>
          <w:p w:rsidRPr="00C56D37" w:rsidR="00E16448" w:rsidP="00C56D37" w:rsidRDefault="00B1011F" w14:paraId="00C02701" w14:textId="77777777">
            <w:pPr>
              <w:pStyle w:val="ListParagraph"/>
              <w:numPr>
                <w:ilvl w:val="0"/>
                <w:numId w:val="16"/>
              </w:numPr>
              <w:rPr>
                <w:rFonts w:eastAsiaTheme="minorEastAsia" w:cstheme="minorHAnsi"/>
              </w:rPr>
            </w:pPr>
            <w:hyperlink r:id="rId15">
              <w:r w:rsidRPr="00C56D37" w:rsidR="00E16448">
                <w:rPr>
                  <w:rStyle w:val="Hyperlink"/>
                  <w:rFonts w:eastAsiaTheme="minorEastAsia" w:cstheme="minorHAnsi"/>
                  <w:color w:val="auto"/>
                  <w:lang w:val="en-US"/>
                </w:rPr>
                <w:t>georgecooper@sret.uk</w:t>
              </w:r>
            </w:hyperlink>
            <w:r w:rsidRPr="00C56D37" w:rsidR="00E16448">
              <w:rPr>
                <w:rFonts w:eastAsiaTheme="minorEastAsia" w:cstheme="minorHAnsi"/>
                <w:lang w:val="en-US"/>
              </w:rPr>
              <w:t xml:space="preserve"> </w:t>
            </w:r>
          </w:p>
        </w:tc>
      </w:tr>
      <w:tr w:rsidRPr="00C56D37" w:rsidR="00C56D37" w:rsidTr="6970C54B" w14:paraId="0099CE96"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64417792" w14:textId="7D51D82C">
            <w:pPr>
              <w:rPr>
                <w:rFonts w:eastAsiaTheme="minorEastAsia" w:cstheme="minorHAnsi"/>
              </w:rPr>
            </w:pPr>
            <w:r w:rsidRPr="00C56D37">
              <w:rPr>
                <w:rFonts w:eastAsiaTheme="minorEastAsia" w:cstheme="minorHAnsi"/>
                <w:lang w:val="en-US"/>
              </w:rPr>
              <w:lastRenderedPageBreak/>
              <w:t>Medical issues/ Assessment (</w:t>
            </w:r>
            <w:proofErr w:type="spellStart"/>
            <w:r w:rsidRPr="00C56D37">
              <w:rPr>
                <w:rFonts w:eastAsiaTheme="minorEastAsia" w:cstheme="minorHAnsi"/>
                <w:lang w:val="en-US"/>
              </w:rPr>
              <w:t>inc.</w:t>
            </w:r>
            <w:proofErr w:type="spellEnd"/>
            <w:r w:rsidRPr="00C56D37">
              <w:rPr>
                <w:rFonts w:eastAsiaTheme="minorEastAsia" w:cstheme="minorHAnsi"/>
                <w:lang w:val="en-US"/>
              </w:rPr>
              <w:t xml:space="preserve"> Evidence for Learning)/ Admissions</w:t>
            </w: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3E94FAE6" w14:textId="77777777">
            <w:pPr>
              <w:rPr>
                <w:rFonts w:eastAsiaTheme="minorEastAsia" w:cstheme="minorHAnsi"/>
              </w:rPr>
            </w:pPr>
            <w:r w:rsidRPr="00C56D37">
              <w:rPr>
                <w:rFonts w:eastAsiaTheme="minorEastAsia" w:cstheme="minorHAnsi"/>
                <w:lang w:val="en-US"/>
              </w:rPr>
              <w:t>Assistant Head: Ticki Stickley</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746A21BE" w14:textId="77777777">
            <w:pPr>
              <w:pStyle w:val="ListParagraph"/>
              <w:numPr>
                <w:ilvl w:val="0"/>
                <w:numId w:val="33"/>
              </w:numPr>
              <w:rPr>
                <w:rFonts w:eastAsiaTheme="minorEastAsia" w:cstheme="minorHAnsi"/>
              </w:rPr>
            </w:pPr>
            <w:r w:rsidRPr="00C56D37">
              <w:rPr>
                <w:rFonts w:eastAsiaTheme="minorEastAsia" w:cstheme="minorHAnsi"/>
                <w:lang w:val="en-US"/>
              </w:rPr>
              <w:t>01722 334168</w:t>
            </w:r>
          </w:p>
          <w:p w:rsidRPr="00C56D37" w:rsidR="00E16448" w:rsidP="00C56D37" w:rsidRDefault="00B1011F" w14:paraId="269D6E36" w14:textId="77777777">
            <w:pPr>
              <w:pStyle w:val="ListParagraph"/>
              <w:numPr>
                <w:ilvl w:val="0"/>
                <w:numId w:val="31"/>
              </w:numPr>
              <w:rPr>
                <w:rFonts w:eastAsiaTheme="minorEastAsia" w:cstheme="minorHAnsi"/>
              </w:rPr>
            </w:pPr>
            <w:hyperlink r:id="rId16">
              <w:r w:rsidRPr="00C56D37" w:rsidR="00E16448">
                <w:rPr>
                  <w:rStyle w:val="Hyperlink"/>
                  <w:rFonts w:eastAsiaTheme="minorEastAsia" w:cstheme="minorHAnsi"/>
                  <w:color w:val="auto"/>
                  <w:lang w:val="en-US"/>
                </w:rPr>
                <w:t>tickistickley@sret.uk</w:t>
              </w:r>
            </w:hyperlink>
          </w:p>
        </w:tc>
      </w:tr>
      <w:tr w:rsidRPr="00C56D37" w:rsidR="00E16448" w:rsidTr="6970C54B" w14:paraId="26E86193" w14:textId="77777777">
        <w:tc>
          <w:tcPr>
            <w:tcW w:w="268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2796F01D" w14:textId="77777777">
            <w:pPr>
              <w:rPr>
                <w:rFonts w:eastAsiaTheme="minorEastAsia" w:cstheme="minorHAnsi"/>
              </w:rPr>
            </w:pPr>
            <w:r w:rsidRPr="00C56D37">
              <w:rPr>
                <w:rFonts w:eastAsiaTheme="minorEastAsia" w:cstheme="minorHAnsi"/>
                <w:lang w:val="en-US"/>
              </w:rPr>
              <w:t xml:space="preserve">Wider school issues </w:t>
            </w:r>
          </w:p>
          <w:p w:rsidRPr="00C56D37" w:rsidR="00E16448" w:rsidP="00C56D37" w:rsidRDefault="00E16448" w14:paraId="64865509" w14:textId="2B9DB7F5">
            <w:pPr>
              <w:rPr>
                <w:rFonts w:eastAsiaTheme="minorEastAsia" w:cstheme="minorHAnsi"/>
                <w:lang w:val="en-US"/>
              </w:rPr>
            </w:pPr>
          </w:p>
        </w:tc>
        <w:tc>
          <w:tcPr>
            <w:tcW w:w="2925" w:type="dxa"/>
            <w:tcBorders>
              <w:top w:val="single" w:color="auto" w:sz="8" w:space="0"/>
              <w:left w:val="single" w:color="auto" w:sz="8" w:space="0"/>
              <w:bottom w:val="single" w:color="auto" w:sz="8" w:space="0"/>
              <w:right w:val="single" w:color="auto" w:sz="8" w:space="0"/>
            </w:tcBorders>
          </w:tcPr>
          <w:p w:rsidRPr="00C56D37" w:rsidR="00E16448" w:rsidP="00C56D37" w:rsidRDefault="3D02D0FD" w14:paraId="10793112" w14:textId="2D465C97">
            <w:pPr>
              <w:rPr>
                <w:rFonts w:eastAsiaTheme="minorEastAsia" w:cstheme="minorHAnsi"/>
                <w:lang w:val="en-US"/>
              </w:rPr>
            </w:pPr>
            <w:r w:rsidRPr="00C56D37">
              <w:rPr>
                <w:rFonts w:eastAsiaTheme="minorEastAsia" w:cstheme="minorHAnsi"/>
                <w:lang w:val="en-US"/>
              </w:rPr>
              <w:t xml:space="preserve">Executive Principal: Matt Sambrook </w:t>
            </w:r>
          </w:p>
        </w:tc>
        <w:tc>
          <w:tcPr>
            <w:tcW w:w="3405" w:type="dxa"/>
            <w:tcBorders>
              <w:top w:val="single" w:color="auto" w:sz="8" w:space="0"/>
              <w:left w:val="single" w:color="auto" w:sz="8" w:space="0"/>
              <w:bottom w:val="single" w:color="auto" w:sz="8" w:space="0"/>
              <w:right w:val="single" w:color="auto" w:sz="8" w:space="0"/>
            </w:tcBorders>
          </w:tcPr>
          <w:p w:rsidRPr="00C56D37" w:rsidR="00E16448" w:rsidP="00C56D37" w:rsidRDefault="00E16448" w14:paraId="2BFB7862" w14:textId="58A874A2">
            <w:pPr>
              <w:pStyle w:val="ListParagraph"/>
              <w:numPr>
                <w:ilvl w:val="0"/>
                <w:numId w:val="32"/>
              </w:numPr>
              <w:rPr>
                <w:rFonts w:eastAsiaTheme="minorEastAsia" w:cstheme="minorHAnsi"/>
                <w:lang w:val="en-US"/>
              </w:rPr>
            </w:pPr>
            <w:r w:rsidRPr="00C56D37">
              <w:rPr>
                <w:rFonts w:eastAsiaTheme="minorEastAsia" w:cstheme="minorHAnsi"/>
                <w:lang w:val="en-US"/>
              </w:rPr>
              <w:t>01722 334168</w:t>
            </w:r>
          </w:p>
          <w:p w:rsidRPr="00C56D37" w:rsidR="00E16448" w:rsidP="00C56D37" w:rsidRDefault="00B1011F" w14:paraId="32EF71AA" w14:textId="43B766E1">
            <w:pPr>
              <w:pStyle w:val="ListParagraph"/>
              <w:numPr>
                <w:ilvl w:val="0"/>
                <w:numId w:val="32"/>
              </w:numPr>
              <w:rPr>
                <w:rFonts w:eastAsiaTheme="minorEastAsia" w:cstheme="minorHAnsi"/>
                <w:lang w:val="en-US"/>
              </w:rPr>
            </w:pPr>
            <w:hyperlink r:id="rId17">
              <w:r w:rsidRPr="00C56D37" w:rsidR="3D02D0FD">
                <w:rPr>
                  <w:rStyle w:val="Hyperlink"/>
                  <w:rFonts w:eastAsiaTheme="minorEastAsia" w:cstheme="minorHAnsi"/>
                  <w:color w:val="auto"/>
                  <w:lang w:val="en-US"/>
                </w:rPr>
                <w:t>Head@exeterhouse.wilts.sch.uk</w:t>
              </w:r>
            </w:hyperlink>
            <w:r w:rsidRPr="00C56D37" w:rsidR="3D02D0FD">
              <w:rPr>
                <w:rFonts w:eastAsiaTheme="minorEastAsia" w:cstheme="minorHAnsi"/>
                <w:lang w:val="en-US"/>
              </w:rPr>
              <w:t xml:space="preserve"> </w:t>
            </w:r>
          </w:p>
        </w:tc>
      </w:tr>
    </w:tbl>
    <w:p w:rsidRPr="00C56D37" w:rsidR="000577CF" w:rsidP="00C56D37" w:rsidRDefault="000577CF" w14:paraId="20F929D5" w14:textId="07A74C6C">
      <w:pPr>
        <w:spacing w:after="0" w:line="240" w:lineRule="auto"/>
        <w:rPr>
          <w:rFonts w:eastAsiaTheme="minorEastAsia" w:cstheme="minorHAnsi"/>
          <w:b/>
          <w:bCs/>
          <w:lang w:val="en-US"/>
        </w:rPr>
      </w:pPr>
    </w:p>
    <w:p w:rsidRPr="00C56D37" w:rsidR="5C5D4CB9" w:rsidP="00C56D37" w:rsidRDefault="5C5D4CB9" w14:paraId="0B521778" w14:textId="74D16ABF">
      <w:pPr>
        <w:spacing w:after="0" w:line="240" w:lineRule="auto"/>
        <w:rPr>
          <w:rFonts w:eastAsiaTheme="minorEastAsia" w:cstheme="minorHAnsi"/>
          <w:b/>
          <w:bCs/>
          <w:lang w:val="en-US"/>
        </w:rPr>
      </w:pPr>
      <w:r w:rsidRPr="00C56D37">
        <w:rPr>
          <w:rFonts w:eastAsiaTheme="minorEastAsia" w:cstheme="minorHAnsi"/>
          <w:b/>
          <w:bCs/>
          <w:lang w:val="en-US"/>
        </w:rPr>
        <w:t xml:space="preserve">Any questions or concerns please make sure that you give us a call or send us an email so that we can do what we can to help. </w:t>
      </w:r>
    </w:p>
    <w:p w:rsidRPr="00C56D37" w:rsidR="00AE7847" w:rsidP="00C56D37" w:rsidRDefault="00AE7847" w14:paraId="373A6B4B" w14:textId="7F4E7512">
      <w:pPr>
        <w:spacing w:after="0" w:line="240" w:lineRule="auto"/>
        <w:rPr>
          <w:rFonts w:eastAsiaTheme="minorEastAsia" w:cstheme="minorHAnsi"/>
          <w:b/>
          <w:bCs/>
          <w:lang w:val="en-US"/>
        </w:rPr>
      </w:pPr>
    </w:p>
    <w:p w:rsidRPr="00C56D37" w:rsidR="0BBA97F3" w:rsidP="00C56D37" w:rsidRDefault="0BBA97F3" w14:paraId="49004EB5" w14:textId="791768B4">
      <w:pPr>
        <w:spacing w:after="0" w:line="240" w:lineRule="auto"/>
        <w:rPr>
          <w:rFonts w:eastAsiaTheme="minorEastAsia" w:cstheme="minorHAnsi"/>
        </w:rPr>
      </w:pPr>
    </w:p>
    <w:p w:rsidRPr="00C56D37" w:rsidR="00451D15" w:rsidP="00C56D37" w:rsidRDefault="5A353152" w14:paraId="2F90EA96" w14:textId="36E45ABA">
      <w:pPr>
        <w:shd w:val="clear" w:color="auto" w:fill="D9E2F3" w:themeFill="accent1" w:themeFillTint="33"/>
        <w:spacing w:after="0" w:line="240" w:lineRule="auto"/>
        <w:rPr>
          <w:rFonts w:eastAsiaTheme="minorEastAsia" w:cstheme="minorHAnsi"/>
          <w:b/>
          <w:bCs/>
        </w:rPr>
      </w:pPr>
      <w:r w:rsidRPr="00C56D37">
        <w:rPr>
          <w:rFonts w:eastAsiaTheme="minorEastAsia" w:cstheme="minorHAnsi"/>
          <w:b/>
          <w:bCs/>
        </w:rPr>
        <w:t>Community activities and other information</w:t>
      </w:r>
    </w:p>
    <w:tbl>
      <w:tblPr>
        <w:tblW w:w="0" w:type="auto"/>
        <w:tblLayout w:type="fixed"/>
        <w:tblLook w:val="04A0" w:firstRow="1" w:lastRow="0" w:firstColumn="1" w:lastColumn="0" w:noHBand="0" w:noVBand="1"/>
      </w:tblPr>
      <w:tblGrid>
        <w:gridCol w:w="9015"/>
      </w:tblGrid>
      <w:tr w:rsidRPr="00C56D37" w:rsidR="00C56D37" w:rsidTr="6970C54B" w14:paraId="16B264B3" w14:textId="77777777">
        <w:tc>
          <w:tcPr>
            <w:tcW w:w="9015" w:type="dxa"/>
          </w:tcPr>
          <w:p w:rsidRPr="00C56D37" w:rsidR="00576D8B" w:rsidP="00C56D37" w:rsidRDefault="00576D8B" w14:paraId="74DEB9DB" w14:textId="536E77CA">
            <w:pPr>
              <w:spacing w:after="0" w:line="240" w:lineRule="auto"/>
              <w:rPr>
                <w:rFonts w:eastAsiaTheme="minorEastAsia" w:cstheme="minorHAnsi"/>
                <w:b/>
                <w:bCs/>
              </w:rPr>
            </w:pPr>
          </w:p>
        </w:tc>
      </w:tr>
    </w:tbl>
    <w:p w:rsidRPr="00C56D37" w:rsidR="38BB5C2E" w:rsidP="00C56D37" w:rsidRDefault="39A9130A" w14:paraId="7BBB4255" w14:textId="4788828F">
      <w:pPr>
        <w:spacing w:after="0" w:line="240" w:lineRule="auto"/>
        <w:rPr>
          <w:rFonts w:eastAsiaTheme="minorEastAsia" w:cstheme="minorHAnsi"/>
          <w:b/>
          <w:bCs/>
        </w:rPr>
      </w:pPr>
      <w:r w:rsidRPr="00C56D37">
        <w:rPr>
          <w:rFonts w:eastAsiaTheme="minorEastAsia" w:cstheme="minorHAnsi"/>
          <w:b/>
          <w:bCs/>
        </w:rPr>
        <w:t>SEN Coffee Mornings</w:t>
      </w:r>
    </w:p>
    <w:p w:rsidRPr="00C56D37" w:rsidR="00476C2F" w:rsidP="00C56D37" w:rsidRDefault="15EC1C89" w14:paraId="1D586D83" w14:textId="59AF85F8">
      <w:pPr>
        <w:spacing w:after="0" w:line="240" w:lineRule="auto"/>
        <w:rPr>
          <w:rFonts w:eastAsiaTheme="minorEastAsia" w:cstheme="minorHAnsi"/>
        </w:rPr>
      </w:pPr>
      <w:r w:rsidRPr="00C56D37">
        <w:rPr>
          <w:rFonts w:eastAsiaTheme="minorEastAsia" w:cstheme="minorHAnsi"/>
        </w:rPr>
        <w:t>The Training Room at St Marks School</w:t>
      </w:r>
    </w:p>
    <w:p w:rsidRPr="00C56D37" w:rsidR="00476C2F" w:rsidP="00C56D37" w:rsidRDefault="15EC1C89" w14:paraId="6ADF567D" w14:textId="6E6EE42E">
      <w:pPr>
        <w:spacing w:after="0" w:line="240" w:lineRule="auto"/>
        <w:rPr>
          <w:rFonts w:eastAsiaTheme="minorEastAsia" w:cstheme="minorHAnsi"/>
        </w:rPr>
      </w:pPr>
      <w:r w:rsidRPr="00C56D37">
        <w:rPr>
          <w:rFonts w:eastAsiaTheme="minorEastAsia" w:cstheme="minorHAnsi"/>
        </w:rPr>
        <w:t>9 - 10am</w:t>
      </w:r>
    </w:p>
    <w:p w:rsidRPr="00C56D37" w:rsidR="15EC1C89" w:rsidP="00C56D37" w:rsidRDefault="15EC1C89" w14:paraId="7339CD58" w14:textId="646DFF13">
      <w:pPr>
        <w:spacing w:after="0" w:line="240" w:lineRule="auto"/>
        <w:rPr>
          <w:rFonts w:eastAsiaTheme="minorEastAsia" w:cstheme="minorHAnsi"/>
          <w:b/>
          <w:bCs/>
        </w:rPr>
      </w:pPr>
      <w:r w:rsidRPr="00C56D37">
        <w:rPr>
          <w:rFonts w:eastAsiaTheme="minorEastAsia" w:cstheme="minorHAnsi"/>
        </w:rPr>
        <w:t>please see the dates below:</w:t>
      </w:r>
    </w:p>
    <w:p w:rsidR="0BBA97F3" w:rsidP="00C56D37" w:rsidRDefault="15EC1C89" w14:paraId="2F1A7EAD" w14:textId="534C91A1">
      <w:pPr>
        <w:spacing w:after="0" w:line="240" w:lineRule="auto"/>
        <w:rPr>
          <w:rFonts w:eastAsiaTheme="minorEastAsia" w:cstheme="minorHAnsi"/>
        </w:rPr>
      </w:pPr>
      <w:r w:rsidRPr="00C56D37">
        <w:rPr>
          <w:rFonts w:eastAsiaTheme="minorEastAsia" w:cstheme="minorHAnsi"/>
        </w:rPr>
        <w:t xml:space="preserve">The </w:t>
      </w:r>
      <w:r w:rsidR="00B1011F">
        <w:rPr>
          <w:rFonts w:eastAsiaTheme="minorEastAsia" w:cstheme="minorHAnsi"/>
        </w:rPr>
        <w:t xml:space="preserve">last </w:t>
      </w:r>
      <w:r w:rsidRPr="00C56D37">
        <w:rPr>
          <w:rFonts w:eastAsiaTheme="minorEastAsia" w:cstheme="minorHAnsi"/>
        </w:rPr>
        <w:t>2021/22 date</w:t>
      </w:r>
      <w:r w:rsidR="00B1011F">
        <w:rPr>
          <w:rFonts w:eastAsiaTheme="minorEastAsia" w:cstheme="minorHAnsi"/>
        </w:rPr>
        <w:t xml:space="preserve"> is 1</w:t>
      </w:r>
      <w:r w:rsidRPr="00C56D37" w:rsidR="005D4E5C">
        <w:rPr>
          <w:rFonts w:eastAsiaTheme="minorEastAsia" w:cstheme="minorHAnsi"/>
        </w:rPr>
        <w:t>5</w:t>
      </w:r>
      <w:r w:rsidRPr="00C56D37" w:rsidR="005D4E5C">
        <w:rPr>
          <w:rFonts w:eastAsiaTheme="minorEastAsia" w:cstheme="minorHAnsi"/>
          <w:vertAlign w:val="superscript"/>
        </w:rPr>
        <w:t>th</w:t>
      </w:r>
      <w:r w:rsidRPr="00C56D37" w:rsidR="005D4E5C">
        <w:rPr>
          <w:rFonts w:eastAsiaTheme="minorEastAsia" w:cstheme="minorHAnsi"/>
        </w:rPr>
        <w:t xml:space="preserve"> July.</w:t>
      </w:r>
    </w:p>
    <w:p w:rsidRPr="00C56D37" w:rsidR="00CF5B87" w:rsidP="00C56D37" w:rsidRDefault="00CF5B87" w14:paraId="1F7EB7E1" w14:textId="77777777">
      <w:pPr>
        <w:spacing w:after="0" w:line="240" w:lineRule="auto"/>
        <w:rPr>
          <w:rFonts w:eastAsiaTheme="minorEastAsia" w:cstheme="minorHAnsi"/>
        </w:rPr>
      </w:pPr>
    </w:p>
    <w:p w:rsidRPr="00C56D37" w:rsidR="00433DD4" w:rsidP="00CF5B87" w:rsidRDefault="00433DD4" w14:paraId="1C079DDF" w14:textId="772127CC">
      <w:pPr>
        <w:spacing w:after="0" w:line="240" w:lineRule="auto"/>
        <w:jc w:val="center"/>
        <w:rPr>
          <w:rFonts w:eastAsiaTheme="minorEastAsia" w:cstheme="minorHAnsi"/>
        </w:rPr>
      </w:pPr>
      <w:r w:rsidRPr="00C56D37">
        <w:rPr>
          <w:rFonts w:eastAsiaTheme="minorEastAsia" w:cstheme="minorHAnsi"/>
        </w:rPr>
        <w:t>*************************</w:t>
      </w:r>
    </w:p>
    <w:p w:rsidR="00CF5B87" w:rsidP="00C56D37" w:rsidRDefault="00CF5B87" w14:paraId="311BCA41" w14:textId="77777777">
      <w:pPr>
        <w:pStyle w:val="paragraph"/>
        <w:spacing w:before="0" w:beforeAutospacing="0" w:after="0" w:afterAutospacing="0"/>
        <w:rPr>
          <w:rStyle w:val="eop"/>
          <w:rFonts w:asciiTheme="minorHAnsi" w:hAnsiTheme="minorHAnsi" w:eastAsiaTheme="minorEastAsia" w:cstheme="minorHAnsi"/>
          <w:b/>
          <w:bCs/>
          <w:sz w:val="22"/>
          <w:szCs w:val="22"/>
        </w:rPr>
      </w:pPr>
    </w:p>
    <w:p w:rsidR="27A0F919" w:rsidP="27A0F919" w:rsidRDefault="27A0F919" w14:paraId="0950AB67" w14:textId="14097FA5">
      <w:pPr>
        <w:pStyle w:val="paragraph"/>
        <w:spacing w:before="0" w:beforeAutospacing="0" w:after="0" w:afterAutospacing="0"/>
        <w:rPr>
          <w:rStyle w:val="eop"/>
          <w:rFonts w:asciiTheme="minorHAnsi" w:hAnsiTheme="minorHAnsi" w:eastAsiaTheme="minorEastAsia" w:cstheme="minorBidi"/>
          <w:b/>
          <w:bCs/>
          <w:sz w:val="22"/>
          <w:szCs w:val="22"/>
        </w:rPr>
      </w:pPr>
    </w:p>
    <w:p w:rsidR="27A0F919" w:rsidP="27A0F919" w:rsidRDefault="27A0F919" w14:paraId="14F814FC" w14:textId="4162086D">
      <w:pPr>
        <w:pStyle w:val="paragraph"/>
        <w:spacing w:before="0" w:beforeAutospacing="0" w:after="0" w:afterAutospacing="0"/>
        <w:rPr>
          <w:rStyle w:val="eop"/>
          <w:rFonts w:asciiTheme="minorHAnsi" w:hAnsiTheme="minorHAnsi" w:eastAsiaTheme="minorEastAsia" w:cstheme="minorBidi"/>
          <w:b/>
          <w:bCs/>
          <w:sz w:val="22"/>
          <w:szCs w:val="22"/>
        </w:rPr>
      </w:pPr>
    </w:p>
    <w:p w:rsidR="5A353152" w:rsidP="27A0F919" w:rsidRDefault="5A353152" w14:paraId="750B0F7F" w14:textId="0158FA22">
      <w:pPr>
        <w:pStyle w:val="paragraph"/>
        <w:spacing w:before="0" w:beforeAutospacing="0" w:after="0" w:afterAutospacing="0"/>
        <w:rPr>
          <w:rStyle w:val="eop"/>
          <w:rFonts w:asciiTheme="minorHAnsi" w:hAnsiTheme="minorHAnsi" w:eastAsiaTheme="minorEastAsia" w:cstheme="minorBidi"/>
          <w:b/>
          <w:bCs/>
          <w:sz w:val="22"/>
          <w:szCs w:val="22"/>
          <w:u w:val="single"/>
        </w:rPr>
      </w:pPr>
      <w:r w:rsidRPr="27A0F919">
        <w:rPr>
          <w:rStyle w:val="eop"/>
          <w:rFonts w:asciiTheme="minorHAnsi" w:hAnsiTheme="minorHAnsi" w:eastAsiaTheme="minorEastAsia" w:cstheme="minorBidi"/>
          <w:b/>
          <w:bCs/>
          <w:sz w:val="22"/>
          <w:szCs w:val="22"/>
          <w:u w:val="single"/>
        </w:rPr>
        <w:t>Wiltshire Wellbeing Hub</w:t>
      </w:r>
    </w:p>
    <w:p w:rsidR="00B1011F" w:rsidP="27A0F919" w:rsidRDefault="00B1011F" w14:paraId="4D80937D" w14:textId="58A70888">
      <w:pPr>
        <w:pStyle w:val="paragraph"/>
        <w:spacing w:before="0" w:beforeAutospacing="0" w:after="0" w:afterAutospacing="0"/>
        <w:rPr>
          <w:rStyle w:val="eop"/>
          <w:rFonts w:asciiTheme="minorHAnsi" w:hAnsiTheme="minorHAnsi" w:eastAsiaTheme="minorEastAsia" w:cstheme="minorBidi"/>
          <w:b/>
          <w:bCs/>
          <w:sz w:val="22"/>
          <w:szCs w:val="22"/>
          <w:u w:val="single"/>
        </w:rPr>
      </w:pPr>
    </w:p>
    <w:p w:rsidR="00B1011F" w:rsidP="27A0F919" w:rsidRDefault="00B1011F" w14:paraId="1AFF263F" w14:textId="496AF463">
      <w:pPr>
        <w:pStyle w:val="paragraph"/>
        <w:spacing w:before="0" w:beforeAutospacing="0" w:after="0" w:afterAutospacing="0"/>
        <w:rPr>
          <w:rStyle w:val="eop"/>
          <w:rFonts w:asciiTheme="minorHAnsi" w:hAnsiTheme="minorHAnsi" w:eastAsiaTheme="minorEastAsia" w:cstheme="minorBidi"/>
          <w:b/>
          <w:bCs/>
          <w:sz w:val="22"/>
          <w:szCs w:val="22"/>
          <w:u w:val="single"/>
        </w:rPr>
      </w:pPr>
    </w:p>
    <w:p w:rsidRPr="00C56D37" w:rsidR="00B1011F" w:rsidP="27A0F919" w:rsidRDefault="00B1011F" w14:paraId="272E47F8" w14:textId="77777777">
      <w:pPr>
        <w:pStyle w:val="paragraph"/>
        <w:spacing w:before="0" w:beforeAutospacing="0" w:after="0" w:afterAutospacing="0"/>
        <w:rPr>
          <w:rStyle w:val="eop"/>
          <w:rFonts w:asciiTheme="minorHAnsi" w:hAnsiTheme="minorHAnsi" w:eastAsiaTheme="minorEastAsia" w:cstheme="minorBidi"/>
          <w:b/>
          <w:bCs/>
          <w:sz w:val="22"/>
          <w:szCs w:val="22"/>
          <w:u w:val="single"/>
        </w:rPr>
      </w:pPr>
    </w:p>
    <w:p w:rsidRPr="00C56D37" w:rsidR="0C8E53B9" w:rsidP="00C56D37" w:rsidRDefault="0C8E53B9" w14:paraId="7200A332" w14:textId="27B7C26A">
      <w:pPr>
        <w:spacing w:after="0" w:line="240" w:lineRule="auto"/>
        <w:rPr>
          <w:rFonts w:eastAsiaTheme="minorEastAsia" w:cstheme="minorHAnsi"/>
        </w:rPr>
      </w:pPr>
    </w:p>
    <w:p w:rsidRPr="00C56D37" w:rsidR="3374E8E9" w:rsidP="00C56D37" w:rsidRDefault="5A801E32" w14:paraId="69856833" w14:textId="14A02963">
      <w:pPr>
        <w:pStyle w:val="NormalWeb"/>
        <w:spacing w:before="0" w:beforeAutospacing="0" w:after="0" w:afterAutospacing="0"/>
        <w:jc w:val="center"/>
        <w:rPr>
          <w:rFonts w:asciiTheme="minorHAnsi" w:hAnsiTheme="minorHAnsi" w:eastAsiaTheme="minorEastAsia" w:cstheme="minorHAnsi"/>
          <w:sz w:val="22"/>
          <w:szCs w:val="22"/>
        </w:rPr>
      </w:pPr>
      <w:r w:rsidRPr="00C56D37">
        <w:rPr>
          <w:rFonts w:asciiTheme="minorHAnsi" w:hAnsiTheme="minorHAnsi" w:cstheme="minorHAnsi"/>
          <w:noProof/>
          <w:sz w:val="22"/>
          <w:szCs w:val="22"/>
        </w:rPr>
        <w:drawing>
          <wp:inline distT="0" distB="0" distL="0" distR="0" wp14:anchorId="1DE1B095" wp14:editId="3B1B7F1F">
            <wp:extent cx="4351864" cy="2447925"/>
            <wp:effectExtent l="0" t="0" r="0" b="0"/>
            <wp:docPr id="1429384691" name="Picture 1429384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38469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67506" cy="2456723"/>
                    </a:xfrm>
                    <a:prstGeom prst="rect">
                      <a:avLst/>
                    </a:prstGeom>
                  </pic:spPr>
                </pic:pic>
              </a:graphicData>
            </a:graphic>
          </wp:inline>
        </w:drawing>
      </w:r>
      <w:r w:rsidRPr="00C56D37" w:rsidR="69C42E68">
        <w:rPr>
          <w:rFonts w:asciiTheme="minorHAnsi" w:hAnsiTheme="minorHAnsi" w:eastAsiaTheme="minorEastAsia" w:cstheme="minorHAnsi"/>
          <w:sz w:val="22"/>
          <w:szCs w:val="22"/>
        </w:rPr>
        <w:t xml:space="preserve">     </w:t>
      </w:r>
    </w:p>
    <w:sectPr w:rsidRPr="00C56D37" w:rsidR="3374E8E9">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65.75pt;height:165.75pt;visibility:visible" alt="Email Icon" o:bullet="t" type="#_x0000_t75">
        <v:imagedata cropleft="7864f" croptop="5243f" cropright="7573f" cropbottom="5243f" o:title="Email Icon" r:id="rId1"/>
      </v:shape>
    </w:pict>
  </w:numPicBullet>
  <w:numPicBullet w:numPicBulletId="1">
    <w:pict>
      <v:shape id="_x0000_i1027" style="width:28.5pt;height:28.5pt;visibility:visible" alt="Phone Icon In Black And White. Telephone Symbol. Vector Illustration. Stock  Vector - Illustration of clipart, communication: 132728225" o:bullet="t" type="#_x0000_t75">
        <v:imagedata cropleft="16748f" croptop="10923f" cropright="16748f" cropbottom="11287f" o:title=" 132728225" r:id="rId2"/>
      </v:shape>
    </w:pict>
  </w:numPicBullet>
  <w:abstractNum w:abstractNumId="0" w15:restartNumberingAfterBreak="0">
    <w:nsid w:val="04642E0F"/>
    <w:multiLevelType w:val="hybridMultilevel"/>
    <w:tmpl w:val="76701A8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C577A3"/>
    <w:multiLevelType w:val="hybridMultilevel"/>
    <w:tmpl w:val="124E9CB6"/>
    <w:lvl w:ilvl="0" w:tplc="7B725C56">
      <w:start w:val="1"/>
      <w:numFmt w:val="bullet"/>
      <w:lvlText w:val=""/>
      <w:lvlJc w:val="left"/>
      <w:pPr>
        <w:ind w:left="720" w:hanging="360"/>
      </w:pPr>
      <w:rPr>
        <w:rFonts w:hint="default" w:ascii="Symbol" w:hAnsi="Symbol"/>
      </w:rPr>
    </w:lvl>
    <w:lvl w:ilvl="1" w:tplc="BF9442CC">
      <w:start w:val="1"/>
      <w:numFmt w:val="bullet"/>
      <w:lvlText w:val="o"/>
      <w:lvlJc w:val="left"/>
      <w:pPr>
        <w:ind w:left="1440" w:hanging="360"/>
      </w:pPr>
      <w:rPr>
        <w:rFonts w:hint="default" w:ascii="Courier New" w:hAnsi="Courier New"/>
      </w:rPr>
    </w:lvl>
    <w:lvl w:ilvl="2" w:tplc="DF6CEDF8">
      <w:start w:val="1"/>
      <w:numFmt w:val="bullet"/>
      <w:lvlText w:val=""/>
      <w:lvlJc w:val="left"/>
      <w:pPr>
        <w:ind w:left="2160" w:hanging="360"/>
      </w:pPr>
      <w:rPr>
        <w:rFonts w:hint="default" w:ascii="Wingdings" w:hAnsi="Wingdings"/>
      </w:rPr>
    </w:lvl>
    <w:lvl w:ilvl="3" w:tplc="C4C45092">
      <w:start w:val="1"/>
      <w:numFmt w:val="bullet"/>
      <w:lvlText w:val=""/>
      <w:lvlJc w:val="left"/>
      <w:pPr>
        <w:ind w:left="2880" w:hanging="360"/>
      </w:pPr>
      <w:rPr>
        <w:rFonts w:hint="default" w:ascii="Symbol" w:hAnsi="Symbol"/>
      </w:rPr>
    </w:lvl>
    <w:lvl w:ilvl="4" w:tplc="4ED82AC4">
      <w:start w:val="1"/>
      <w:numFmt w:val="bullet"/>
      <w:lvlText w:val="o"/>
      <w:lvlJc w:val="left"/>
      <w:pPr>
        <w:ind w:left="3600" w:hanging="360"/>
      </w:pPr>
      <w:rPr>
        <w:rFonts w:hint="default" w:ascii="Courier New" w:hAnsi="Courier New"/>
      </w:rPr>
    </w:lvl>
    <w:lvl w:ilvl="5" w:tplc="ED3482D6">
      <w:start w:val="1"/>
      <w:numFmt w:val="bullet"/>
      <w:lvlText w:val=""/>
      <w:lvlJc w:val="left"/>
      <w:pPr>
        <w:ind w:left="4320" w:hanging="360"/>
      </w:pPr>
      <w:rPr>
        <w:rFonts w:hint="default" w:ascii="Wingdings" w:hAnsi="Wingdings"/>
      </w:rPr>
    </w:lvl>
    <w:lvl w:ilvl="6" w:tplc="B4D01AC6">
      <w:start w:val="1"/>
      <w:numFmt w:val="bullet"/>
      <w:lvlText w:val=""/>
      <w:lvlJc w:val="left"/>
      <w:pPr>
        <w:ind w:left="5040" w:hanging="360"/>
      </w:pPr>
      <w:rPr>
        <w:rFonts w:hint="default" w:ascii="Symbol" w:hAnsi="Symbol"/>
      </w:rPr>
    </w:lvl>
    <w:lvl w:ilvl="7" w:tplc="6B6A2EC2">
      <w:start w:val="1"/>
      <w:numFmt w:val="bullet"/>
      <w:lvlText w:val="o"/>
      <w:lvlJc w:val="left"/>
      <w:pPr>
        <w:ind w:left="5760" w:hanging="360"/>
      </w:pPr>
      <w:rPr>
        <w:rFonts w:hint="default" w:ascii="Courier New" w:hAnsi="Courier New"/>
      </w:rPr>
    </w:lvl>
    <w:lvl w:ilvl="8" w:tplc="0F52310C">
      <w:start w:val="1"/>
      <w:numFmt w:val="bullet"/>
      <w:lvlText w:val=""/>
      <w:lvlJc w:val="left"/>
      <w:pPr>
        <w:ind w:left="6480" w:hanging="360"/>
      </w:pPr>
      <w:rPr>
        <w:rFonts w:hint="default" w:ascii="Wingdings" w:hAnsi="Wingdings"/>
      </w:rPr>
    </w:lvl>
  </w:abstractNum>
  <w:abstractNum w:abstractNumId="2" w15:restartNumberingAfterBreak="0">
    <w:nsid w:val="0AC725B6"/>
    <w:multiLevelType w:val="hybridMultilevel"/>
    <w:tmpl w:val="E6943AA2"/>
    <w:lvl w:ilvl="0" w:tplc="A30695C0">
      <w:start w:val="1"/>
      <w:numFmt w:val="bullet"/>
      <w:lvlText w:val=""/>
      <w:lvlJc w:val="left"/>
      <w:pPr>
        <w:ind w:left="720" w:hanging="360"/>
      </w:pPr>
      <w:rPr>
        <w:rFonts w:hint="default" w:ascii="Symbol" w:hAnsi="Symbol"/>
      </w:rPr>
    </w:lvl>
    <w:lvl w:ilvl="1" w:tplc="92A685A6">
      <w:start w:val="1"/>
      <w:numFmt w:val="bullet"/>
      <w:lvlText w:val="o"/>
      <w:lvlJc w:val="left"/>
      <w:pPr>
        <w:ind w:left="1440" w:hanging="360"/>
      </w:pPr>
      <w:rPr>
        <w:rFonts w:hint="default" w:ascii="Courier New" w:hAnsi="Courier New"/>
      </w:rPr>
    </w:lvl>
    <w:lvl w:ilvl="2" w:tplc="B642AE44">
      <w:start w:val="1"/>
      <w:numFmt w:val="bullet"/>
      <w:lvlText w:val=""/>
      <w:lvlJc w:val="left"/>
      <w:pPr>
        <w:ind w:left="2160" w:hanging="360"/>
      </w:pPr>
      <w:rPr>
        <w:rFonts w:hint="default" w:ascii="Wingdings" w:hAnsi="Wingdings"/>
      </w:rPr>
    </w:lvl>
    <w:lvl w:ilvl="3" w:tplc="0E9A9F02">
      <w:start w:val="1"/>
      <w:numFmt w:val="bullet"/>
      <w:lvlText w:val=""/>
      <w:lvlJc w:val="left"/>
      <w:pPr>
        <w:ind w:left="2880" w:hanging="360"/>
      </w:pPr>
      <w:rPr>
        <w:rFonts w:hint="default" w:ascii="Symbol" w:hAnsi="Symbol"/>
      </w:rPr>
    </w:lvl>
    <w:lvl w:ilvl="4" w:tplc="9A1CBDAA">
      <w:start w:val="1"/>
      <w:numFmt w:val="bullet"/>
      <w:lvlText w:val="o"/>
      <w:lvlJc w:val="left"/>
      <w:pPr>
        <w:ind w:left="3600" w:hanging="360"/>
      </w:pPr>
      <w:rPr>
        <w:rFonts w:hint="default" w:ascii="Courier New" w:hAnsi="Courier New"/>
      </w:rPr>
    </w:lvl>
    <w:lvl w:ilvl="5" w:tplc="9942095A">
      <w:start w:val="1"/>
      <w:numFmt w:val="bullet"/>
      <w:lvlText w:val=""/>
      <w:lvlJc w:val="left"/>
      <w:pPr>
        <w:ind w:left="4320" w:hanging="360"/>
      </w:pPr>
      <w:rPr>
        <w:rFonts w:hint="default" w:ascii="Wingdings" w:hAnsi="Wingdings"/>
      </w:rPr>
    </w:lvl>
    <w:lvl w:ilvl="6" w:tplc="1A86FC82">
      <w:start w:val="1"/>
      <w:numFmt w:val="bullet"/>
      <w:lvlText w:val=""/>
      <w:lvlJc w:val="left"/>
      <w:pPr>
        <w:ind w:left="5040" w:hanging="360"/>
      </w:pPr>
      <w:rPr>
        <w:rFonts w:hint="default" w:ascii="Symbol" w:hAnsi="Symbol"/>
      </w:rPr>
    </w:lvl>
    <w:lvl w:ilvl="7" w:tplc="9404FAA6">
      <w:start w:val="1"/>
      <w:numFmt w:val="bullet"/>
      <w:lvlText w:val="o"/>
      <w:lvlJc w:val="left"/>
      <w:pPr>
        <w:ind w:left="5760" w:hanging="360"/>
      </w:pPr>
      <w:rPr>
        <w:rFonts w:hint="default" w:ascii="Courier New" w:hAnsi="Courier New"/>
      </w:rPr>
    </w:lvl>
    <w:lvl w:ilvl="8" w:tplc="53CC4C40">
      <w:start w:val="1"/>
      <w:numFmt w:val="bullet"/>
      <w:lvlText w:val=""/>
      <w:lvlJc w:val="left"/>
      <w:pPr>
        <w:ind w:left="6480" w:hanging="360"/>
      </w:pPr>
      <w:rPr>
        <w:rFonts w:hint="default" w:ascii="Wingdings" w:hAnsi="Wingdings"/>
      </w:rPr>
    </w:lvl>
  </w:abstractNum>
  <w:abstractNum w:abstractNumId="3" w15:restartNumberingAfterBreak="0">
    <w:nsid w:val="0AD65759"/>
    <w:multiLevelType w:val="hybridMultilevel"/>
    <w:tmpl w:val="880EEB50"/>
    <w:lvl w:ilvl="0" w:tplc="DB7A78D0">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BB59EF"/>
    <w:multiLevelType w:val="hybridMultilevel"/>
    <w:tmpl w:val="F5AC55CE"/>
    <w:lvl w:ilvl="0" w:tplc="473C5C7A">
      <w:start w:val="1"/>
      <w:numFmt w:val="bullet"/>
      <w:lvlText w:val=""/>
      <w:lvlJc w:val="left"/>
      <w:pPr>
        <w:ind w:left="720" w:hanging="360"/>
      </w:pPr>
      <w:rPr>
        <w:rFonts w:hint="default" w:ascii="Symbol" w:hAnsi="Symbol"/>
      </w:rPr>
    </w:lvl>
    <w:lvl w:ilvl="1" w:tplc="4E30E58E">
      <w:start w:val="1"/>
      <w:numFmt w:val="bullet"/>
      <w:lvlText w:val="o"/>
      <w:lvlJc w:val="left"/>
      <w:pPr>
        <w:ind w:left="1440" w:hanging="360"/>
      </w:pPr>
      <w:rPr>
        <w:rFonts w:hint="default" w:ascii="Courier New" w:hAnsi="Courier New"/>
      </w:rPr>
    </w:lvl>
    <w:lvl w:ilvl="2" w:tplc="FB963C6A">
      <w:start w:val="1"/>
      <w:numFmt w:val="bullet"/>
      <w:lvlText w:val=""/>
      <w:lvlJc w:val="left"/>
      <w:pPr>
        <w:ind w:left="2160" w:hanging="360"/>
      </w:pPr>
      <w:rPr>
        <w:rFonts w:hint="default" w:ascii="Wingdings" w:hAnsi="Wingdings"/>
      </w:rPr>
    </w:lvl>
    <w:lvl w:ilvl="3" w:tplc="0F0CA41C">
      <w:start w:val="1"/>
      <w:numFmt w:val="bullet"/>
      <w:lvlText w:val=""/>
      <w:lvlJc w:val="left"/>
      <w:pPr>
        <w:ind w:left="2880" w:hanging="360"/>
      </w:pPr>
      <w:rPr>
        <w:rFonts w:hint="default" w:ascii="Symbol" w:hAnsi="Symbol"/>
      </w:rPr>
    </w:lvl>
    <w:lvl w:ilvl="4" w:tplc="45AE8D98">
      <w:start w:val="1"/>
      <w:numFmt w:val="bullet"/>
      <w:lvlText w:val="o"/>
      <w:lvlJc w:val="left"/>
      <w:pPr>
        <w:ind w:left="3600" w:hanging="360"/>
      </w:pPr>
      <w:rPr>
        <w:rFonts w:hint="default" w:ascii="Courier New" w:hAnsi="Courier New"/>
      </w:rPr>
    </w:lvl>
    <w:lvl w:ilvl="5" w:tplc="7068DB9C">
      <w:start w:val="1"/>
      <w:numFmt w:val="bullet"/>
      <w:lvlText w:val=""/>
      <w:lvlJc w:val="left"/>
      <w:pPr>
        <w:ind w:left="4320" w:hanging="360"/>
      </w:pPr>
      <w:rPr>
        <w:rFonts w:hint="default" w:ascii="Wingdings" w:hAnsi="Wingdings"/>
      </w:rPr>
    </w:lvl>
    <w:lvl w:ilvl="6" w:tplc="809EB5DC">
      <w:start w:val="1"/>
      <w:numFmt w:val="bullet"/>
      <w:lvlText w:val=""/>
      <w:lvlJc w:val="left"/>
      <w:pPr>
        <w:ind w:left="5040" w:hanging="360"/>
      </w:pPr>
      <w:rPr>
        <w:rFonts w:hint="default" w:ascii="Symbol" w:hAnsi="Symbol"/>
      </w:rPr>
    </w:lvl>
    <w:lvl w:ilvl="7" w:tplc="463CEB6A">
      <w:start w:val="1"/>
      <w:numFmt w:val="bullet"/>
      <w:lvlText w:val="o"/>
      <w:lvlJc w:val="left"/>
      <w:pPr>
        <w:ind w:left="5760" w:hanging="360"/>
      </w:pPr>
      <w:rPr>
        <w:rFonts w:hint="default" w:ascii="Courier New" w:hAnsi="Courier New"/>
      </w:rPr>
    </w:lvl>
    <w:lvl w:ilvl="8" w:tplc="C80645C4">
      <w:start w:val="1"/>
      <w:numFmt w:val="bullet"/>
      <w:lvlText w:val=""/>
      <w:lvlJc w:val="left"/>
      <w:pPr>
        <w:ind w:left="6480" w:hanging="360"/>
      </w:pPr>
      <w:rPr>
        <w:rFonts w:hint="default" w:ascii="Wingdings" w:hAnsi="Wingdings"/>
      </w:rPr>
    </w:lvl>
  </w:abstractNum>
  <w:abstractNum w:abstractNumId="5" w15:restartNumberingAfterBreak="0">
    <w:nsid w:val="0F346F12"/>
    <w:multiLevelType w:val="hybridMultilevel"/>
    <w:tmpl w:val="A5E83E80"/>
    <w:lvl w:ilvl="0" w:tplc="197AC8AC">
      <w:start w:val="1"/>
      <w:numFmt w:val="bullet"/>
      <w:lvlText w:val=""/>
      <w:lvlJc w:val="left"/>
      <w:pPr>
        <w:ind w:left="720" w:hanging="360"/>
      </w:pPr>
      <w:rPr>
        <w:rFonts w:hint="default" w:ascii="Symbol" w:hAnsi="Symbol"/>
      </w:rPr>
    </w:lvl>
    <w:lvl w:ilvl="1" w:tplc="F684B32C">
      <w:start w:val="1"/>
      <w:numFmt w:val="bullet"/>
      <w:lvlText w:val="o"/>
      <w:lvlJc w:val="left"/>
      <w:pPr>
        <w:ind w:left="1440" w:hanging="360"/>
      </w:pPr>
      <w:rPr>
        <w:rFonts w:hint="default" w:ascii="Courier New" w:hAnsi="Courier New"/>
      </w:rPr>
    </w:lvl>
    <w:lvl w:ilvl="2" w:tplc="49524BD2">
      <w:start w:val="1"/>
      <w:numFmt w:val="bullet"/>
      <w:lvlText w:val=""/>
      <w:lvlJc w:val="left"/>
      <w:pPr>
        <w:ind w:left="2160" w:hanging="360"/>
      </w:pPr>
      <w:rPr>
        <w:rFonts w:hint="default" w:ascii="Wingdings" w:hAnsi="Wingdings"/>
      </w:rPr>
    </w:lvl>
    <w:lvl w:ilvl="3" w:tplc="1FF0ACD6">
      <w:start w:val="1"/>
      <w:numFmt w:val="bullet"/>
      <w:lvlText w:val=""/>
      <w:lvlJc w:val="left"/>
      <w:pPr>
        <w:ind w:left="2880" w:hanging="360"/>
      </w:pPr>
      <w:rPr>
        <w:rFonts w:hint="default" w:ascii="Symbol" w:hAnsi="Symbol"/>
      </w:rPr>
    </w:lvl>
    <w:lvl w:ilvl="4" w:tplc="0212AC2C">
      <w:start w:val="1"/>
      <w:numFmt w:val="bullet"/>
      <w:lvlText w:val="o"/>
      <w:lvlJc w:val="left"/>
      <w:pPr>
        <w:ind w:left="3600" w:hanging="360"/>
      </w:pPr>
      <w:rPr>
        <w:rFonts w:hint="default" w:ascii="Courier New" w:hAnsi="Courier New"/>
      </w:rPr>
    </w:lvl>
    <w:lvl w:ilvl="5" w:tplc="B15202B0">
      <w:start w:val="1"/>
      <w:numFmt w:val="bullet"/>
      <w:lvlText w:val=""/>
      <w:lvlJc w:val="left"/>
      <w:pPr>
        <w:ind w:left="4320" w:hanging="360"/>
      </w:pPr>
      <w:rPr>
        <w:rFonts w:hint="default" w:ascii="Wingdings" w:hAnsi="Wingdings"/>
      </w:rPr>
    </w:lvl>
    <w:lvl w:ilvl="6" w:tplc="6E5E66D4">
      <w:start w:val="1"/>
      <w:numFmt w:val="bullet"/>
      <w:lvlText w:val=""/>
      <w:lvlJc w:val="left"/>
      <w:pPr>
        <w:ind w:left="5040" w:hanging="360"/>
      </w:pPr>
      <w:rPr>
        <w:rFonts w:hint="default" w:ascii="Symbol" w:hAnsi="Symbol"/>
      </w:rPr>
    </w:lvl>
    <w:lvl w:ilvl="7" w:tplc="4A6A2700">
      <w:start w:val="1"/>
      <w:numFmt w:val="bullet"/>
      <w:lvlText w:val="o"/>
      <w:lvlJc w:val="left"/>
      <w:pPr>
        <w:ind w:left="5760" w:hanging="360"/>
      </w:pPr>
      <w:rPr>
        <w:rFonts w:hint="default" w:ascii="Courier New" w:hAnsi="Courier New"/>
      </w:rPr>
    </w:lvl>
    <w:lvl w:ilvl="8" w:tplc="9A48332C">
      <w:start w:val="1"/>
      <w:numFmt w:val="bullet"/>
      <w:lvlText w:val=""/>
      <w:lvlJc w:val="left"/>
      <w:pPr>
        <w:ind w:left="6480" w:hanging="360"/>
      </w:pPr>
      <w:rPr>
        <w:rFonts w:hint="default" w:ascii="Wingdings" w:hAnsi="Wingdings"/>
      </w:rPr>
    </w:lvl>
  </w:abstractNum>
  <w:abstractNum w:abstractNumId="6" w15:restartNumberingAfterBreak="0">
    <w:nsid w:val="10524155"/>
    <w:multiLevelType w:val="hybridMultilevel"/>
    <w:tmpl w:val="1890921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375230"/>
    <w:multiLevelType w:val="hybridMultilevel"/>
    <w:tmpl w:val="76ECDD16"/>
    <w:lvl w:ilvl="0" w:tplc="4A04F80C">
      <w:start w:val="1"/>
      <w:numFmt w:val="bullet"/>
      <w:lvlText w:val=""/>
      <w:lvlJc w:val="left"/>
      <w:pPr>
        <w:ind w:left="720" w:hanging="360"/>
      </w:pPr>
      <w:rPr>
        <w:rFonts w:hint="default" w:ascii="Symbol" w:hAnsi="Symbol"/>
      </w:rPr>
    </w:lvl>
    <w:lvl w:ilvl="1" w:tplc="7AEC3566">
      <w:start w:val="1"/>
      <w:numFmt w:val="bullet"/>
      <w:lvlText w:val="o"/>
      <w:lvlJc w:val="left"/>
      <w:pPr>
        <w:ind w:left="1440" w:hanging="360"/>
      </w:pPr>
      <w:rPr>
        <w:rFonts w:hint="default" w:ascii="Courier New" w:hAnsi="Courier New"/>
      </w:rPr>
    </w:lvl>
    <w:lvl w:ilvl="2" w:tplc="002032A2">
      <w:start w:val="1"/>
      <w:numFmt w:val="bullet"/>
      <w:lvlText w:val=""/>
      <w:lvlJc w:val="left"/>
      <w:pPr>
        <w:ind w:left="2160" w:hanging="360"/>
      </w:pPr>
      <w:rPr>
        <w:rFonts w:hint="default" w:ascii="Wingdings" w:hAnsi="Wingdings"/>
      </w:rPr>
    </w:lvl>
    <w:lvl w:ilvl="3" w:tplc="DBBA1386">
      <w:start w:val="1"/>
      <w:numFmt w:val="bullet"/>
      <w:lvlText w:val=""/>
      <w:lvlJc w:val="left"/>
      <w:pPr>
        <w:ind w:left="2880" w:hanging="360"/>
      </w:pPr>
      <w:rPr>
        <w:rFonts w:hint="default" w:ascii="Symbol" w:hAnsi="Symbol"/>
      </w:rPr>
    </w:lvl>
    <w:lvl w:ilvl="4" w:tplc="543C10DA">
      <w:start w:val="1"/>
      <w:numFmt w:val="bullet"/>
      <w:lvlText w:val="o"/>
      <w:lvlJc w:val="left"/>
      <w:pPr>
        <w:ind w:left="3600" w:hanging="360"/>
      </w:pPr>
      <w:rPr>
        <w:rFonts w:hint="default" w:ascii="Courier New" w:hAnsi="Courier New"/>
      </w:rPr>
    </w:lvl>
    <w:lvl w:ilvl="5" w:tplc="C25CC032">
      <w:start w:val="1"/>
      <w:numFmt w:val="bullet"/>
      <w:lvlText w:val=""/>
      <w:lvlJc w:val="left"/>
      <w:pPr>
        <w:ind w:left="4320" w:hanging="360"/>
      </w:pPr>
      <w:rPr>
        <w:rFonts w:hint="default" w:ascii="Wingdings" w:hAnsi="Wingdings"/>
      </w:rPr>
    </w:lvl>
    <w:lvl w:ilvl="6" w:tplc="E370DFE8">
      <w:start w:val="1"/>
      <w:numFmt w:val="bullet"/>
      <w:lvlText w:val=""/>
      <w:lvlJc w:val="left"/>
      <w:pPr>
        <w:ind w:left="5040" w:hanging="360"/>
      </w:pPr>
      <w:rPr>
        <w:rFonts w:hint="default" w:ascii="Symbol" w:hAnsi="Symbol"/>
      </w:rPr>
    </w:lvl>
    <w:lvl w:ilvl="7" w:tplc="4EE06724">
      <w:start w:val="1"/>
      <w:numFmt w:val="bullet"/>
      <w:lvlText w:val="o"/>
      <w:lvlJc w:val="left"/>
      <w:pPr>
        <w:ind w:left="5760" w:hanging="360"/>
      </w:pPr>
      <w:rPr>
        <w:rFonts w:hint="default" w:ascii="Courier New" w:hAnsi="Courier New"/>
      </w:rPr>
    </w:lvl>
    <w:lvl w:ilvl="8" w:tplc="341EF2B8">
      <w:start w:val="1"/>
      <w:numFmt w:val="bullet"/>
      <w:lvlText w:val=""/>
      <w:lvlJc w:val="left"/>
      <w:pPr>
        <w:ind w:left="6480" w:hanging="360"/>
      </w:pPr>
      <w:rPr>
        <w:rFonts w:hint="default" w:ascii="Wingdings" w:hAnsi="Wingdings"/>
      </w:rPr>
    </w:lvl>
  </w:abstractNum>
  <w:abstractNum w:abstractNumId="8" w15:restartNumberingAfterBreak="0">
    <w:nsid w:val="17CB0869"/>
    <w:multiLevelType w:val="hybridMultilevel"/>
    <w:tmpl w:val="AEE40E76"/>
    <w:lvl w:ilvl="0" w:tplc="0058671C">
      <w:start w:val="1"/>
      <w:numFmt w:val="bullet"/>
      <w:lvlText w:val=""/>
      <w:lvlJc w:val="left"/>
      <w:pPr>
        <w:ind w:left="720" w:hanging="360"/>
      </w:pPr>
      <w:rPr>
        <w:rFonts w:hint="default" w:ascii="Symbol" w:hAnsi="Symbol"/>
      </w:rPr>
    </w:lvl>
    <w:lvl w:ilvl="1" w:tplc="1E6EB40A">
      <w:start w:val="1"/>
      <w:numFmt w:val="bullet"/>
      <w:lvlText w:val="o"/>
      <w:lvlJc w:val="left"/>
      <w:pPr>
        <w:ind w:left="1440" w:hanging="360"/>
      </w:pPr>
      <w:rPr>
        <w:rFonts w:hint="default" w:ascii="Courier New" w:hAnsi="Courier New"/>
      </w:rPr>
    </w:lvl>
    <w:lvl w:ilvl="2" w:tplc="93B03CBA">
      <w:start w:val="1"/>
      <w:numFmt w:val="bullet"/>
      <w:lvlText w:val=""/>
      <w:lvlJc w:val="left"/>
      <w:pPr>
        <w:ind w:left="2160" w:hanging="360"/>
      </w:pPr>
      <w:rPr>
        <w:rFonts w:hint="default" w:ascii="Wingdings" w:hAnsi="Wingdings"/>
      </w:rPr>
    </w:lvl>
    <w:lvl w:ilvl="3" w:tplc="1C9CE712">
      <w:start w:val="1"/>
      <w:numFmt w:val="bullet"/>
      <w:lvlText w:val=""/>
      <w:lvlJc w:val="left"/>
      <w:pPr>
        <w:ind w:left="2880" w:hanging="360"/>
      </w:pPr>
      <w:rPr>
        <w:rFonts w:hint="default" w:ascii="Symbol" w:hAnsi="Symbol"/>
      </w:rPr>
    </w:lvl>
    <w:lvl w:ilvl="4" w:tplc="2154D46E">
      <w:start w:val="1"/>
      <w:numFmt w:val="bullet"/>
      <w:lvlText w:val="o"/>
      <w:lvlJc w:val="left"/>
      <w:pPr>
        <w:ind w:left="3600" w:hanging="360"/>
      </w:pPr>
      <w:rPr>
        <w:rFonts w:hint="default" w:ascii="Courier New" w:hAnsi="Courier New"/>
      </w:rPr>
    </w:lvl>
    <w:lvl w:ilvl="5" w:tplc="FEB86B10">
      <w:start w:val="1"/>
      <w:numFmt w:val="bullet"/>
      <w:lvlText w:val=""/>
      <w:lvlJc w:val="left"/>
      <w:pPr>
        <w:ind w:left="4320" w:hanging="360"/>
      </w:pPr>
      <w:rPr>
        <w:rFonts w:hint="default" w:ascii="Wingdings" w:hAnsi="Wingdings"/>
      </w:rPr>
    </w:lvl>
    <w:lvl w:ilvl="6" w:tplc="E702F1D4">
      <w:start w:val="1"/>
      <w:numFmt w:val="bullet"/>
      <w:lvlText w:val=""/>
      <w:lvlJc w:val="left"/>
      <w:pPr>
        <w:ind w:left="5040" w:hanging="360"/>
      </w:pPr>
      <w:rPr>
        <w:rFonts w:hint="default" w:ascii="Symbol" w:hAnsi="Symbol"/>
      </w:rPr>
    </w:lvl>
    <w:lvl w:ilvl="7" w:tplc="D688B9C4">
      <w:start w:val="1"/>
      <w:numFmt w:val="bullet"/>
      <w:lvlText w:val="o"/>
      <w:lvlJc w:val="left"/>
      <w:pPr>
        <w:ind w:left="5760" w:hanging="360"/>
      </w:pPr>
      <w:rPr>
        <w:rFonts w:hint="default" w:ascii="Courier New" w:hAnsi="Courier New"/>
      </w:rPr>
    </w:lvl>
    <w:lvl w:ilvl="8" w:tplc="40A8DCE2">
      <w:start w:val="1"/>
      <w:numFmt w:val="bullet"/>
      <w:lvlText w:val=""/>
      <w:lvlJc w:val="left"/>
      <w:pPr>
        <w:ind w:left="6480" w:hanging="360"/>
      </w:pPr>
      <w:rPr>
        <w:rFonts w:hint="default" w:ascii="Wingdings" w:hAnsi="Wingdings"/>
      </w:rPr>
    </w:lvl>
  </w:abstractNum>
  <w:abstractNum w:abstractNumId="9" w15:restartNumberingAfterBreak="0">
    <w:nsid w:val="19C42B47"/>
    <w:multiLevelType w:val="hybridMultilevel"/>
    <w:tmpl w:val="0DDAA1E6"/>
    <w:lvl w:ilvl="0" w:tplc="6FA0D33A">
      <w:start w:val="1"/>
      <w:numFmt w:val="bullet"/>
      <w:lvlText w:val=""/>
      <w:lvlJc w:val="left"/>
      <w:pPr>
        <w:ind w:left="720" w:hanging="360"/>
      </w:pPr>
      <w:rPr>
        <w:rFonts w:hint="default" w:ascii="Symbol" w:hAnsi="Symbol"/>
      </w:rPr>
    </w:lvl>
    <w:lvl w:ilvl="1" w:tplc="EC4243B8">
      <w:start w:val="1"/>
      <w:numFmt w:val="bullet"/>
      <w:lvlText w:val="o"/>
      <w:lvlJc w:val="left"/>
      <w:pPr>
        <w:ind w:left="1440" w:hanging="360"/>
      </w:pPr>
      <w:rPr>
        <w:rFonts w:hint="default" w:ascii="Courier New" w:hAnsi="Courier New"/>
      </w:rPr>
    </w:lvl>
    <w:lvl w:ilvl="2" w:tplc="7EACFB3E">
      <w:start w:val="1"/>
      <w:numFmt w:val="bullet"/>
      <w:lvlText w:val=""/>
      <w:lvlJc w:val="left"/>
      <w:pPr>
        <w:ind w:left="2160" w:hanging="360"/>
      </w:pPr>
      <w:rPr>
        <w:rFonts w:hint="default" w:ascii="Wingdings" w:hAnsi="Wingdings"/>
      </w:rPr>
    </w:lvl>
    <w:lvl w:ilvl="3" w:tplc="2DD47900">
      <w:start w:val="1"/>
      <w:numFmt w:val="bullet"/>
      <w:lvlText w:val=""/>
      <w:lvlJc w:val="left"/>
      <w:pPr>
        <w:ind w:left="2880" w:hanging="360"/>
      </w:pPr>
      <w:rPr>
        <w:rFonts w:hint="default" w:ascii="Symbol" w:hAnsi="Symbol"/>
      </w:rPr>
    </w:lvl>
    <w:lvl w:ilvl="4" w:tplc="68DC468C">
      <w:start w:val="1"/>
      <w:numFmt w:val="bullet"/>
      <w:lvlText w:val="o"/>
      <w:lvlJc w:val="left"/>
      <w:pPr>
        <w:ind w:left="3600" w:hanging="360"/>
      </w:pPr>
      <w:rPr>
        <w:rFonts w:hint="default" w:ascii="Courier New" w:hAnsi="Courier New"/>
      </w:rPr>
    </w:lvl>
    <w:lvl w:ilvl="5" w:tplc="D3620770">
      <w:start w:val="1"/>
      <w:numFmt w:val="bullet"/>
      <w:lvlText w:val=""/>
      <w:lvlJc w:val="left"/>
      <w:pPr>
        <w:ind w:left="4320" w:hanging="360"/>
      </w:pPr>
      <w:rPr>
        <w:rFonts w:hint="default" w:ascii="Wingdings" w:hAnsi="Wingdings"/>
      </w:rPr>
    </w:lvl>
    <w:lvl w:ilvl="6" w:tplc="8D7E9562">
      <w:start w:val="1"/>
      <w:numFmt w:val="bullet"/>
      <w:lvlText w:val=""/>
      <w:lvlJc w:val="left"/>
      <w:pPr>
        <w:ind w:left="5040" w:hanging="360"/>
      </w:pPr>
      <w:rPr>
        <w:rFonts w:hint="default" w:ascii="Symbol" w:hAnsi="Symbol"/>
      </w:rPr>
    </w:lvl>
    <w:lvl w:ilvl="7" w:tplc="6C58CE0E">
      <w:start w:val="1"/>
      <w:numFmt w:val="bullet"/>
      <w:lvlText w:val="o"/>
      <w:lvlJc w:val="left"/>
      <w:pPr>
        <w:ind w:left="5760" w:hanging="360"/>
      </w:pPr>
      <w:rPr>
        <w:rFonts w:hint="default" w:ascii="Courier New" w:hAnsi="Courier New"/>
      </w:rPr>
    </w:lvl>
    <w:lvl w:ilvl="8" w:tplc="9C0AA1D4">
      <w:start w:val="1"/>
      <w:numFmt w:val="bullet"/>
      <w:lvlText w:val=""/>
      <w:lvlJc w:val="left"/>
      <w:pPr>
        <w:ind w:left="6480" w:hanging="360"/>
      </w:pPr>
      <w:rPr>
        <w:rFonts w:hint="default" w:ascii="Wingdings" w:hAnsi="Wingdings"/>
      </w:rPr>
    </w:lvl>
  </w:abstractNum>
  <w:abstractNum w:abstractNumId="10" w15:restartNumberingAfterBreak="0">
    <w:nsid w:val="1B0C4D6B"/>
    <w:multiLevelType w:val="hybridMultilevel"/>
    <w:tmpl w:val="B49AE6BA"/>
    <w:lvl w:ilvl="0" w:tplc="0EF2D180">
      <w:start w:val="1"/>
      <w:numFmt w:val="bullet"/>
      <w:lvlText w:val="·"/>
      <w:lvlJc w:val="left"/>
      <w:pPr>
        <w:ind w:left="785" w:hanging="360"/>
      </w:pPr>
      <w:rPr>
        <w:rFonts w:hint="default" w:ascii="Symbol" w:hAnsi="Symbol"/>
      </w:rPr>
    </w:lvl>
    <w:lvl w:ilvl="1" w:tplc="94923FE8">
      <w:start w:val="1"/>
      <w:numFmt w:val="bullet"/>
      <w:lvlText w:val="o"/>
      <w:lvlJc w:val="left"/>
      <w:pPr>
        <w:ind w:left="1440" w:hanging="360"/>
      </w:pPr>
      <w:rPr>
        <w:rFonts w:hint="default" w:ascii="Courier New" w:hAnsi="Courier New"/>
      </w:rPr>
    </w:lvl>
    <w:lvl w:ilvl="2" w:tplc="3C7257B4">
      <w:start w:val="1"/>
      <w:numFmt w:val="bullet"/>
      <w:lvlText w:val=""/>
      <w:lvlJc w:val="left"/>
      <w:pPr>
        <w:ind w:left="2160" w:hanging="360"/>
      </w:pPr>
      <w:rPr>
        <w:rFonts w:hint="default" w:ascii="Wingdings" w:hAnsi="Wingdings"/>
      </w:rPr>
    </w:lvl>
    <w:lvl w:ilvl="3" w:tplc="2166BFAE">
      <w:start w:val="1"/>
      <w:numFmt w:val="bullet"/>
      <w:lvlText w:val=""/>
      <w:lvlJc w:val="left"/>
      <w:pPr>
        <w:ind w:left="2880" w:hanging="360"/>
      </w:pPr>
      <w:rPr>
        <w:rFonts w:hint="default" w:ascii="Symbol" w:hAnsi="Symbol"/>
      </w:rPr>
    </w:lvl>
    <w:lvl w:ilvl="4" w:tplc="32542264">
      <w:start w:val="1"/>
      <w:numFmt w:val="bullet"/>
      <w:lvlText w:val="o"/>
      <w:lvlJc w:val="left"/>
      <w:pPr>
        <w:ind w:left="3600" w:hanging="360"/>
      </w:pPr>
      <w:rPr>
        <w:rFonts w:hint="default" w:ascii="Courier New" w:hAnsi="Courier New"/>
      </w:rPr>
    </w:lvl>
    <w:lvl w:ilvl="5" w:tplc="A1DE3B2A">
      <w:start w:val="1"/>
      <w:numFmt w:val="bullet"/>
      <w:lvlText w:val=""/>
      <w:lvlJc w:val="left"/>
      <w:pPr>
        <w:ind w:left="4320" w:hanging="360"/>
      </w:pPr>
      <w:rPr>
        <w:rFonts w:hint="default" w:ascii="Wingdings" w:hAnsi="Wingdings"/>
      </w:rPr>
    </w:lvl>
    <w:lvl w:ilvl="6" w:tplc="43FEB998">
      <w:start w:val="1"/>
      <w:numFmt w:val="bullet"/>
      <w:lvlText w:val=""/>
      <w:lvlJc w:val="left"/>
      <w:pPr>
        <w:ind w:left="5040" w:hanging="360"/>
      </w:pPr>
      <w:rPr>
        <w:rFonts w:hint="default" w:ascii="Symbol" w:hAnsi="Symbol"/>
      </w:rPr>
    </w:lvl>
    <w:lvl w:ilvl="7" w:tplc="84A42E22">
      <w:start w:val="1"/>
      <w:numFmt w:val="bullet"/>
      <w:lvlText w:val="o"/>
      <w:lvlJc w:val="left"/>
      <w:pPr>
        <w:ind w:left="5760" w:hanging="360"/>
      </w:pPr>
      <w:rPr>
        <w:rFonts w:hint="default" w:ascii="Courier New" w:hAnsi="Courier New"/>
      </w:rPr>
    </w:lvl>
    <w:lvl w:ilvl="8" w:tplc="4926AD6A">
      <w:start w:val="1"/>
      <w:numFmt w:val="bullet"/>
      <w:lvlText w:val=""/>
      <w:lvlJc w:val="left"/>
      <w:pPr>
        <w:ind w:left="6480" w:hanging="360"/>
      </w:pPr>
      <w:rPr>
        <w:rFonts w:hint="default" w:ascii="Wingdings" w:hAnsi="Wingdings"/>
      </w:rPr>
    </w:lvl>
  </w:abstractNum>
  <w:abstractNum w:abstractNumId="11" w15:restartNumberingAfterBreak="0">
    <w:nsid w:val="1BE96241"/>
    <w:multiLevelType w:val="hybridMultilevel"/>
    <w:tmpl w:val="48881216"/>
    <w:lvl w:ilvl="0" w:tplc="4ABECF1C">
      <w:start w:val="1"/>
      <w:numFmt w:val="bullet"/>
      <w:lvlText w:val=""/>
      <w:lvlJc w:val="left"/>
      <w:pPr>
        <w:ind w:left="720" w:hanging="360"/>
      </w:pPr>
      <w:rPr>
        <w:rFonts w:hint="default" w:ascii="Symbol" w:hAnsi="Symbol"/>
      </w:rPr>
    </w:lvl>
    <w:lvl w:ilvl="1" w:tplc="E51268B8">
      <w:start w:val="1"/>
      <w:numFmt w:val="bullet"/>
      <w:lvlText w:val="o"/>
      <w:lvlJc w:val="left"/>
      <w:pPr>
        <w:ind w:left="1440" w:hanging="360"/>
      </w:pPr>
      <w:rPr>
        <w:rFonts w:hint="default" w:ascii="Courier New" w:hAnsi="Courier New"/>
      </w:rPr>
    </w:lvl>
    <w:lvl w:ilvl="2" w:tplc="F7228924">
      <w:start w:val="1"/>
      <w:numFmt w:val="bullet"/>
      <w:lvlText w:val=""/>
      <w:lvlJc w:val="left"/>
      <w:pPr>
        <w:ind w:left="2160" w:hanging="360"/>
      </w:pPr>
      <w:rPr>
        <w:rFonts w:hint="default" w:ascii="Wingdings" w:hAnsi="Wingdings"/>
      </w:rPr>
    </w:lvl>
    <w:lvl w:ilvl="3" w:tplc="978A24EE">
      <w:start w:val="1"/>
      <w:numFmt w:val="bullet"/>
      <w:lvlText w:val=""/>
      <w:lvlJc w:val="left"/>
      <w:pPr>
        <w:ind w:left="2880" w:hanging="360"/>
      </w:pPr>
      <w:rPr>
        <w:rFonts w:hint="default" w:ascii="Symbol" w:hAnsi="Symbol"/>
      </w:rPr>
    </w:lvl>
    <w:lvl w:ilvl="4" w:tplc="14F68F50">
      <w:start w:val="1"/>
      <w:numFmt w:val="bullet"/>
      <w:lvlText w:val="o"/>
      <w:lvlJc w:val="left"/>
      <w:pPr>
        <w:ind w:left="3600" w:hanging="360"/>
      </w:pPr>
      <w:rPr>
        <w:rFonts w:hint="default" w:ascii="Courier New" w:hAnsi="Courier New"/>
      </w:rPr>
    </w:lvl>
    <w:lvl w:ilvl="5" w:tplc="6B84046E">
      <w:start w:val="1"/>
      <w:numFmt w:val="bullet"/>
      <w:lvlText w:val=""/>
      <w:lvlJc w:val="left"/>
      <w:pPr>
        <w:ind w:left="4320" w:hanging="360"/>
      </w:pPr>
      <w:rPr>
        <w:rFonts w:hint="default" w:ascii="Wingdings" w:hAnsi="Wingdings"/>
      </w:rPr>
    </w:lvl>
    <w:lvl w:ilvl="6" w:tplc="2B2CC1F6">
      <w:start w:val="1"/>
      <w:numFmt w:val="bullet"/>
      <w:lvlText w:val=""/>
      <w:lvlJc w:val="left"/>
      <w:pPr>
        <w:ind w:left="5040" w:hanging="360"/>
      </w:pPr>
      <w:rPr>
        <w:rFonts w:hint="default" w:ascii="Symbol" w:hAnsi="Symbol"/>
      </w:rPr>
    </w:lvl>
    <w:lvl w:ilvl="7" w:tplc="AF3E6150">
      <w:start w:val="1"/>
      <w:numFmt w:val="bullet"/>
      <w:lvlText w:val="o"/>
      <w:lvlJc w:val="left"/>
      <w:pPr>
        <w:ind w:left="5760" w:hanging="360"/>
      </w:pPr>
      <w:rPr>
        <w:rFonts w:hint="default" w:ascii="Courier New" w:hAnsi="Courier New"/>
      </w:rPr>
    </w:lvl>
    <w:lvl w:ilvl="8" w:tplc="D124F256">
      <w:start w:val="1"/>
      <w:numFmt w:val="bullet"/>
      <w:lvlText w:val=""/>
      <w:lvlJc w:val="left"/>
      <w:pPr>
        <w:ind w:left="6480" w:hanging="360"/>
      </w:pPr>
      <w:rPr>
        <w:rFonts w:hint="default" w:ascii="Wingdings" w:hAnsi="Wingdings"/>
      </w:rPr>
    </w:lvl>
  </w:abstractNum>
  <w:abstractNum w:abstractNumId="12" w15:restartNumberingAfterBreak="0">
    <w:nsid w:val="1E474699"/>
    <w:multiLevelType w:val="hybridMultilevel"/>
    <w:tmpl w:val="2D6CEBE8"/>
    <w:lvl w:ilvl="0" w:tplc="DB7A78D0">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EBB133E"/>
    <w:multiLevelType w:val="hybridMultilevel"/>
    <w:tmpl w:val="D3BAFF8A"/>
    <w:lvl w:ilvl="0" w:tplc="1E6A450A">
      <w:start w:val="1"/>
      <w:numFmt w:val="bullet"/>
      <w:lvlText w:val=""/>
      <w:lvlJc w:val="left"/>
      <w:pPr>
        <w:ind w:left="720" w:hanging="360"/>
      </w:pPr>
      <w:rPr>
        <w:rFonts w:hint="default" w:ascii="Symbol" w:hAnsi="Symbol"/>
      </w:rPr>
    </w:lvl>
    <w:lvl w:ilvl="1" w:tplc="E6DABF46">
      <w:start w:val="1"/>
      <w:numFmt w:val="bullet"/>
      <w:lvlText w:val="o"/>
      <w:lvlJc w:val="left"/>
      <w:pPr>
        <w:ind w:left="1440" w:hanging="360"/>
      </w:pPr>
      <w:rPr>
        <w:rFonts w:hint="default" w:ascii="Courier New" w:hAnsi="Courier New"/>
      </w:rPr>
    </w:lvl>
    <w:lvl w:ilvl="2" w:tplc="596CFB1A">
      <w:start w:val="1"/>
      <w:numFmt w:val="bullet"/>
      <w:lvlText w:val=""/>
      <w:lvlJc w:val="left"/>
      <w:pPr>
        <w:ind w:left="2160" w:hanging="360"/>
      </w:pPr>
      <w:rPr>
        <w:rFonts w:hint="default" w:ascii="Wingdings" w:hAnsi="Wingdings"/>
      </w:rPr>
    </w:lvl>
    <w:lvl w:ilvl="3" w:tplc="B88C7CF6">
      <w:start w:val="1"/>
      <w:numFmt w:val="bullet"/>
      <w:lvlText w:val=""/>
      <w:lvlJc w:val="left"/>
      <w:pPr>
        <w:ind w:left="2880" w:hanging="360"/>
      </w:pPr>
      <w:rPr>
        <w:rFonts w:hint="default" w:ascii="Symbol" w:hAnsi="Symbol"/>
      </w:rPr>
    </w:lvl>
    <w:lvl w:ilvl="4" w:tplc="6B62041E">
      <w:start w:val="1"/>
      <w:numFmt w:val="bullet"/>
      <w:lvlText w:val="o"/>
      <w:lvlJc w:val="left"/>
      <w:pPr>
        <w:ind w:left="3600" w:hanging="360"/>
      </w:pPr>
      <w:rPr>
        <w:rFonts w:hint="default" w:ascii="Courier New" w:hAnsi="Courier New"/>
      </w:rPr>
    </w:lvl>
    <w:lvl w:ilvl="5" w:tplc="678246BA">
      <w:start w:val="1"/>
      <w:numFmt w:val="bullet"/>
      <w:lvlText w:val=""/>
      <w:lvlJc w:val="left"/>
      <w:pPr>
        <w:ind w:left="4320" w:hanging="360"/>
      </w:pPr>
      <w:rPr>
        <w:rFonts w:hint="default" w:ascii="Wingdings" w:hAnsi="Wingdings"/>
      </w:rPr>
    </w:lvl>
    <w:lvl w:ilvl="6" w:tplc="C4882CB6">
      <w:start w:val="1"/>
      <w:numFmt w:val="bullet"/>
      <w:lvlText w:val=""/>
      <w:lvlJc w:val="left"/>
      <w:pPr>
        <w:ind w:left="5040" w:hanging="360"/>
      </w:pPr>
      <w:rPr>
        <w:rFonts w:hint="default" w:ascii="Symbol" w:hAnsi="Symbol"/>
      </w:rPr>
    </w:lvl>
    <w:lvl w:ilvl="7" w:tplc="9BBE3FB6">
      <w:start w:val="1"/>
      <w:numFmt w:val="bullet"/>
      <w:lvlText w:val="o"/>
      <w:lvlJc w:val="left"/>
      <w:pPr>
        <w:ind w:left="5760" w:hanging="360"/>
      </w:pPr>
      <w:rPr>
        <w:rFonts w:hint="default" w:ascii="Courier New" w:hAnsi="Courier New"/>
      </w:rPr>
    </w:lvl>
    <w:lvl w:ilvl="8" w:tplc="AEC068F0">
      <w:start w:val="1"/>
      <w:numFmt w:val="bullet"/>
      <w:lvlText w:val=""/>
      <w:lvlJc w:val="left"/>
      <w:pPr>
        <w:ind w:left="6480" w:hanging="360"/>
      </w:pPr>
      <w:rPr>
        <w:rFonts w:hint="default" w:ascii="Wingdings" w:hAnsi="Wingdings"/>
      </w:rPr>
    </w:lvl>
  </w:abstractNum>
  <w:abstractNum w:abstractNumId="14" w15:restartNumberingAfterBreak="0">
    <w:nsid w:val="1FE00959"/>
    <w:multiLevelType w:val="hybridMultilevel"/>
    <w:tmpl w:val="73E222F4"/>
    <w:lvl w:ilvl="0" w:tplc="DB7A78D0">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03A143D"/>
    <w:multiLevelType w:val="hybridMultilevel"/>
    <w:tmpl w:val="08B6A8DC"/>
    <w:lvl w:ilvl="0" w:tplc="34E22F7A">
      <w:start w:val="1"/>
      <w:numFmt w:val="bullet"/>
      <w:lvlText w:val=""/>
      <w:lvlPicBulletId w:val="0"/>
      <w:lvlJc w:val="left"/>
      <w:pPr>
        <w:tabs>
          <w:tab w:val="num" w:pos="720"/>
        </w:tabs>
        <w:ind w:left="720" w:hanging="360"/>
      </w:pPr>
      <w:rPr>
        <w:rFonts w:hint="default" w:ascii="Symbol" w:hAnsi="Symbol"/>
      </w:rPr>
    </w:lvl>
    <w:lvl w:ilvl="1" w:tplc="E442677A" w:tentative="1">
      <w:start w:val="1"/>
      <w:numFmt w:val="bullet"/>
      <w:lvlText w:val=""/>
      <w:lvlJc w:val="left"/>
      <w:pPr>
        <w:tabs>
          <w:tab w:val="num" w:pos="1440"/>
        </w:tabs>
        <w:ind w:left="1440" w:hanging="360"/>
      </w:pPr>
      <w:rPr>
        <w:rFonts w:hint="default" w:ascii="Symbol" w:hAnsi="Symbol"/>
      </w:rPr>
    </w:lvl>
    <w:lvl w:ilvl="2" w:tplc="38545268" w:tentative="1">
      <w:start w:val="1"/>
      <w:numFmt w:val="bullet"/>
      <w:lvlText w:val=""/>
      <w:lvlJc w:val="left"/>
      <w:pPr>
        <w:tabs>
          <w:tab w:val="num" w:pos="2160"/>
        </w:tabs>
        <w:ind w:left="2160" w:hanging="360"/>
      </w:pPr>
      <w:rPr>
        <w:rFonts w:hint="default" w:ascii="Symbol" w:hAnsi="Symbol"/>
      </w:rPr>
    </w:lvl>
    <w:lvl w:ilvl="3" w:tplc="BE8C719C" w:tentative="1">
      <w:start w:val="1"/>
      <w:numFmt w:val="bullet"/>
      <w:lvlText w:val=""/>
      <w:lvlJc w:val="left"/>
      <w:pPr>
        <w:tabs>
          <w:tab w:val="num" w:pos="2880"/>
        </w:tabs>
        <w:ind w:left="2880" w:hanging="360"/>
      </w:pPr>
      <w:rPr>
        <w:rFonts w:hint="default" w:ascii="Symbol" w:hAnsi="Symbol"/>
      </w:rPr>
    </w:lvl>
    <w:lvl w:ilvl="4" w:tplc="DC60DE8C" w:tentative="1">
      <w:start w:val="1"/>
      <w:numFmt w:val="bullet"/>
      <w:lvlText w:val=""/>
      <w:lvlJc w:val="left"/>
      <w:pPr>
        <w:tabs>
          <w:tab w:val="num" w:pos="3600"/>
        </w:tabs>
        <w:ind w:left="3600" w:hanging="360"/>
      </w:pPr>
      <w:rPr>
        <w:rFonts w:hint="default" w:ascii="Symbol" w:hAnsi="Symbol"/>
      </w:rPr>
    </w:lvl>
    <w:lvl w:ilvl="5" w:tplc="5E1E0DC4" w:tentative="1">
      <w:start w:val="1"/>
      <w:numFmt w:val="bullet"/>
      <w:lvlText w:val=""/>
      <w:lvlJc w:val="left"/>
      <w:pPr>
        <w:tabs>
          <w:tab w:val="num" w:pos="4320"/>
        </w:tabs>
        <w:ind w:left="4320" w:hanging="360"/>
      </w:pPr>
      <w:rPr>
        <w:rFonts w:hint="default" w:ascii="Symbol" w:hAnsi="Symbol"/>
      </w:rPr>
    </w:lvl>
    <w:lvl w:ilvl="6" w:tplc="61A6860C" w:tentative="1">
      <w:start w:val="1"/>
      <w:numFmt w:val="bullet"/>
      <w:lvlText w:val=""/>
      <w:lvlJc w:val="left"/>
      <w:pPr>
        <w:tabs>
          <w:tab w:val="num" w:pos="5040"/>
        </w:tabs>
        <w:ind w:left="5040" w:hanging="360"/>
      </w:pPr>
      <w:rPr>
        <w:rFonts w:hint="default" w:ascii="Symbol" w:hAnsi="Symbol"/>
      </w:rPr>
    </w:lvl>
    <w:lvl w:ilvl="7" w:tplc="D97049E2" w:tentative="1">
      <w:start w:val="1"/>
      <w:numFmt w:val="bullet"/>
      <w:lvlText w:val=""/>
      <w:lvlJc w:val="left"/>
      <w:pPr>
        <w:tabs>
          <w:tab w:val="num" w:pos="5760"/>
        </w:tabs>
        <w:ind w:left="5760" w:hanging="360"/>
      </w:pPr>
      <w:rPr>
        <w:rFonts w:hint="default" w:ascii="Symbol" w:hAnsi="Symbol"/>
      </w:rPr>
    </w:lvl>
    <w:lvl w:ilvl="8" w:tplc="BE788E5A"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232875BF"/>
    <w:multiLevelType w:val="hybridMultilevel"/>
    <w:tmpl w:val="EB48BF20"/>
    <w:lvl w:ilvl="0" w:tplc="E17CDDEA">
      <w:start w:val="1"/>
      <w:numFmt w:val="bullet"/>
      <w:lvlText w:val=""/>
      <w:lvlJc w:val="left"/>
      <w:pPr>
        <w:ind w:left="360" w:hanging="360"/>
      </w:pPr>
      <w:rPr>
        <w:rFonts w:hint="default" w:ascii="Symbol" w:hAnsi="Symbol"/>
      </w:rPr>
    </w:lvl>
    <w:lvl w:ilvl="1" w:tplc="17742A44">
      <w:start w:val="1"/>
      <w:numFmt w:val="bullet"/>
      <w:lvlText w:val="o"/>
      <w:lvlJc w:val="left"/>
      <w:pPr>
        <w:ind w:left="1080" w:hanging="360"/>
      </w:pPr>
      <w:rPr>
        <w:rFonts w:hint="default" w:ascii="Courier New" w:hAnsi="Courier New"/>
      </w:rPr>
    </w:lvl>
    <w:lvl w:ilvl="2" w:tplc="BAA28412">
      <w:start w:val="1"/>
      <w:numFmt w:val="bullet"/>
      <w:lvlText w:val=""/>
      <w:lvlJc w:val="left"/>
      <w:pPr>
        <w:ind w:left="1800" w:hanging="360"/>
      </w:pPr>
      <w:rPr>
        <w:rFonts w:hint="default" w:ascii="Wingdings" w:hAnsi="Wingdings"/>
      </w:rPr>
    </w:lvl>
    <w:lvl w:ilvl="3" w:tplc="46A6D76E">
      <w:start w:val="1"/>
      <w:numFmt w:val="bullet"/>
      <w:lvlText w:val=""/>
      <w:lvlJc w:val="left"/>
      <w:pPr>
        <w:ind w:left="2520" w:hanging="360"/>
      </w:pPr>
      <w:rPr>
        <w:rFonts w:hint="default" w:ascii="Symbol" w:hAnsi="Symbol"/>
      </w:rPr>
    </w:lvl>
    <w:lvl w:ilvl="4" w:tplc="4704D192">
      <w:start w:val="1"/>
      <w:numFmt w:val="bullet"/>
      <w:lvlText w:val="o"/>
      <w:lvlJc w:val="left"/>
      <w:pPr>
        <w:ind w:left="3240" w:hanging="360"/>
      </w:pPr>
      <w:rPr>
        <w:rFonts w:hint="default" w:ascii="Courier New" w:hAnsi="Courier New"/>
      </w:rPr>
    </w:lvl>
    <w:lvl w:ilvl="5" w:tplc="6144CEAE">
      <w:start w:val="1"/>
      <w:numFmt w:val="bullet"/>
      <w:lvlText w:val=""/>
      <w:lvlJc w:val="left"/>
      <w:pPr>
        <w:ind w:left="3960" w:hanging="360"/>
      </w:pPr>
      <w:rPr>
        <w:rFonts w:hint="default" w:ascii="Wingdings" w:hAnsi="Wingdings"/>
      </w:rPr>
    </w:lvl>
    <w:lvl w:ilvl="6" w:tplc="650E4F54">
      <w:start w:val="1"/>
      <w:numFmt w:val="bullet"/>
      <w:lvlText w:val=""/>
      <w:lvlJc w:val="left"/>
      <w:pPr>
        <w:ind w:left="4680" w:hanging="360"/>
      </w:pPr>
      <w:rPr>
        <w:rFonts w:hint="default" w:ascii="Symbol" w:hAnsi="Symbol"/>
      </w:rPr>
    </w:lvl>
    <w:lvl w:ilvl="7" w:tplc="B8F29E02">
      <w:start w:val="1"/>
      <w:numFmt w:val="bullet"/>
      <w:lvlText w:val="o"/>
      <w:lvlJc w:val="left"/>
      <w:pPr>
        <w:ind w:left="5400" w:hanging="360"/>
      </w:pPr>
      <w:rPr>
        <w:rFonts w:hint="default" w:ascii="Courier New" w:hAnsi="Courier New"/>
      </w:rPr>
    </w:lvl>
    <w:lvl w:ilvl="8" w:tplc="42F2A072">
      <w:start w:val="1"/>
      <w:numFmt w:val="bullet"/>
      <w:lvlText w:val=""/>
      <w:lvlJc w:val="left"/>
      <w:pPr>
        <w:ind w:left="6120" w:hanging="360"/>
      </w:pPr>
      <w:rPr>
        <w:rFonts w:hint="default" w:ascii="Wingdings" w:hAnsi="Wingdings"/>
      </w:rPr>
    </w:lvl>
  </w:abstractNum>
  <w:abstractNum w:abstractNumId="17" w15:restartNumberingAfterBreak="0">
    <w:nsid w:val="270B7888"/>
    <w:multiLevelType w:val="hybridMultilevel"/>
    <w:tmpl w:val="7A625DF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8686A76"/>
    <w:multiLevelType w:val="hybridMultilevel"/>
    <w:tmpl w:val="0664A2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94B5780"/>
    <w:multiLevelType w:val="hybridMultilevel"/>
    <w:tmpl w:val="364095FE"/>
    <w:lvl w:ilvl="0" w:tplc="DB7A78D0">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BE51978"/>
    <w:multiLevelType w:val="hybridMultilevel"/>
    <w:tmpl w:val="6F9C1904"/>
    <w:lvl w:ilvl="0" w:tplc="F9C6C3B8">
      <w:start w:val="1"/>
      <w:numFmt w:val="bullet"/>
      <w:lvlText w:val=""/>
      <w:lvlJc w:val="left"/>
      <w:pPr>
        <w:ind w:left="720" w:hanging="360"/>
      </w:pPr>
      <w:rPr>
        <w:rFonts w:hint="default" w:ascii="Symbol" w:hAnsi="Symbol"/>
      </w:rPr>
    </w:lvl>
    <w:lvl w:ilvl="1" w:tplc="E244DCD4">
      <w:start w:val="1"/>
      <w:numFmt w:val="bullet"/>
      <w:lvlText w:val="o"/>
      <w:lvlJc w:val="left"/>
      <w:pPr>
        <w:ind w:left="1440" w:hanging="360"/>
      </w:pPr>
      <w:rPr>
        <w:rFonts w:hint="default" w:ascii="Courier New" w:hAnsi="Courier New"/>
      </w:rPr>
    </w:lvl>
    <w:lvl w:ilvl="2" w:tplc="5F70D106">
      <w:start w:val="1"/>
      <w:numFmt w:val="bullet"/>
      <w:lvlText w:val=""/>
      <w:lvlJc w:val="left"/>
      <w:pPr>
        <w:ind w:left="2160" w:hanging="360"/>
      </w:pPr>
      <w:rPr>
        <w:rFonts w:hint="default" w:ascii="Wingdings" w:hAnsi="Wingdings"/>
      </w:rPr>
    </w:lvl>
    <w:lvl w:ilvl="3" w:tplc="6B3A2EE2">
      <w:start w:val="1"/>
      <w:numFmt w:val="bullet"/>
      <w:lvlText w:val=""/>
      <w:lvlJc w:val="left"/>
      <w:pPr>
        <w:ind w:left="2880" w:hanging="360"/>
      </w:pPr>
      <w:rPr>
        <w:rFonts w:hint="default" w:ascii="Symbol" w:hAnsi="Symbol"/>
      </w:rPr>
    </w:lvl>
    <w:lvl w:ilvl="4" w:tplc="1CFA2488">
      <w:start w:val="1"/>
      <w:numFmt w:val="bullet"/>
      <w:lvlText w:val="o"/>
      <w:lvlJc w:val="left"/>
      <w:pPr>
        <w:ind w:left="3600" w:hanging="360"/>
      </w:pPr>
      <w:rPr>
        <w:rFonts w:hint="default" w:ascii="Courier New" w:hAnsi="Courier New"/>
      </w:rPr>
    </w:lvl>
    <w:lvl w:ilvl="5" w:tplc="C7A0DEC4">
      <w:start w:val="1"/>
      <w:numFmt w:val="bullet"/>
      <w:lvlText w:val=""/>
      <w:lvlJc w:val="left"/>
      <w:pPr>
        <w:ind w:left="4320" w:hanging="360"/>
      </w:pPr>
      <w:rPr>
        <w:rFonts w:hint="default" w:ascii="Wingdings" w:hAnsi="Wingdings"/>
      </w:rPr>
    </w:lvl>
    <w:lvl w:ilvl="6" w:tplc="B93A7262">
      <w:start w:val="1"/>
      <w:numFmt w:val="bullet"/>
      <w:lvlText w:val=""/>
      <w:lvlJc w:val="left"/>
      <w:pPr>
        <w:ind w:left="5040" w:hanging="360"/>
      </w:pPr>
      <w:rPr>
        <w:rFonts w:hint="default" w:ascii="Symbol" w:hAnsi="Symbol"/>
      </w:rPr>
    </w:lvl>
    <w:lvl w:ilvl="7" w:tplc="990A7920">
      <w:start w:val="1"/>
      <w:numFmt w:val="bullet"/>
      <w:lvlText w:val="o"/>
      <w:lvlJc w:val="left"/>
      <w:pPr>
        <w:ind w:left="5760" w:hanging="360"/>
      </w:pPr>
      <w:rPr>
        <w:rFonts w:hint="default" w:ascii="Courier New" w:hAnsi="Courier New"/>
      </w:rPr>
    </w:lvl>
    <w:lvl w:ilvl="8" w:tplc="58A0844E">
      <w:start w:val="1"/>
      <w:numFmt w:val="bullet"/>
      <w:lvlText w:val=""/>
      <w:lvlJc w:val="left"/>
      <w:pPr>
        <w:ind w:left="6480" w:hanging="360"/>
      </w:pPr>
      <w:rPr>
        <w:rFonts w:hint="default" w:ascii="Wingdings" w:hAnsi="Wingdings"/>
      </w:rPr>
    </w:lvl>
  </w:abstractNum>
  <w:abstractNum w:abstractNumId="21" w15:restartNumberingAfterBreak="0">
    <w:nsid w:val="2DAB016A"/>
    <w:multiLevelType w:val="hybridMultilevel"/>
    <w:tmpl w:val="36F81DF2"/>
    <w:lvl w:ilvl="0" w:tplc="44C82AC0">
      <w:start w:val="1"/>
      <w:numFmt w:val="bullet"/>
      <w:lvlText w:val=""/>
      <w:lvlJc w:val="left"/>
      <w:pPr>
        <w:ind w:left="720" w:hanging="360"/>
      </w:pPr>
      <w:rPr>
        <w:rFonts w:hint="default" w:ascii="Symbol" w:hAnsi="Symbol"/>
      </w:rPr>
    </w:lvl>
    <w:lvl w:ilvl="1" w:tplc="5F967182">
      <w:start w:val="1"/>
      <w:numFmt w:val="bullet"/>
      <w:lvlText w:val="o"/>
      <w:lvlJc w:val="left"/>
      <w:pPr>
        <w:ind w:left="1440" w:hanging="360"/>
      </w:pPr>
      <w:rPr>
        <w:rFonts w:hint="default" w:ascii="Courier New" w:hAnsi="Courier New"/>
      </w:rPr>
    </w:lvl>
    <w:lvl w:ilvl="2" w:tplc="0AD6F3BA">
      <w:start w:val="1"/>
      <w:numFmt w:val="bullet"/>
      <w:lvlText w:val=""/>
      <w:lvlJc w:val="left"/>
      <w:pPr>
        <w:ind w:left="2160" w:hanging="360"/>
      </w:pPr>
      <w:rPr>
        <w:rFonts w:hint="default" w:ascii="Wingdings" w:hAnsi="Wingdings"/>
      </w:rPr>
    </w:lvl>
    <w:lvl w:ilvl="3" w:tplc="B08C618C">
      <w:start w:val="1"/>
      <w:numFmt w:val="bullet"/>
      <w:lvlText w:val=""/>
      <w:lvlJc w:val="left"/>
      <w:pPr>
        <w:ind w:left="2880" w:hanging="360"/>
      </w:pPr>
      <w:rPr>
        <w:rFonts w:hint="default" w:ascii="Symbol" w:hAnsi="Symbol"/>
      </w:rPr>
    </w:lvl>
    <w:lvl w:ilvl="4" w:tplc="BAA8484E">
      <w:start w:val="1"/>
      <w:numFmt w:val="bullet"/>
      <w:lvlText w:val="o"/>
      <w:lvlJc w:val="left"/>
      <w:pPr>
        <w:ind w:left="3600" w:hanging="360"/>
      </w:pPr>
      <w:rPr>
        <w:rFonts w:hint="default" w:ascii="Courier New" w:hAnsi="Courier New"/>
      </w:rPr>
    </w:lvl>
    <w:lvl w:ilvl="5" w:tplc="6FEC44B6">
      <w:start w:val="1"/>
      <w:numFmt w:val="bullet"/>
      <w:lvlText w:val=""/>
      <w:lvlJc w:val="left"/>
      <w:pPr>
        <w:ind w:left="4320" w:hanging="360"/>
      </w:pPr>
      <w:rPr>
        <w:rFonts w:hint="default" w:ascii="Wingdings" w:hAnsi="Wingdings"/>
      </w:rPr>
    </w:lvl>
    <w:lvl w:ilvl="6" w:tplc="75C2156E">
      <w:start w:val="1"/>
      <w:numFmt w:val="bullet"/>
      <w:lvlText w:val=""/>
      <w:lvlJc w:val="left"/>
      <w:pPr>
        <w:ind w:left="5040" w:hanging="360"/>
      </w:pPr>
      <w:rPr>
        <w:rFonts w:hint="default" w:ascii="Symbol" w:hAnsi="Symbol"/>
      </w:rPr>
    </w:lvl>
    <w:lvl w:ilvl="7" w:tplc="9BB88E12">
      <w:start w:val="1"/>
      <w:numFmt w:val="bullet"/>
      <w:lvlText w:val="o"/>
      <w:lvlJc w:val="left"/>
      <w:pPr>
        <w:ind w:left="5760" w:hanging="360"/>
      </w:pPr>
      <w:rPr>
        <w:rFonts w:hint="default" w:ascii="Courier New" w:hAnsi="Courier New"/>
      </w:rPr>
    </w:lvl>
    <w:lvl w:ilvl="8" w:tplc="D108D934">
      <w:start w:val="1"/>
      <w:numFmt w:val="bullet"/>
      <w:lvlText w:val=""/>
      <w:lvlJc w:val="left"/>
      <w:pPr>
        <w:ind w:left="6480" w:hanging="360"/>
      </w:pPr>
      <w:rPr>
        <w:rFonts w:hint="default" w:ascii="Wingdings" w:hAnsi="Wingdings"/>
      </w:rPr>
    </w:lvl>
  </w:abstractNum>
  <w:abstractNum w:abstractNumId="22" w15:restartNumberingAfterBreak="0">
    <w:nsid w:val="2E8A15DC"/>
    <w:multiLevelType w:val="hybridMultilevel"/>
    <w:tmpl w:val="9E745CE4"/>
    <w:lvl w:ilvl="0" w:tplc="20801B96">
      <w:start w:val="1"/>
      <w:numFmt w:val="bullet"/>
      <w:lvlText w:val=""/>
      <w:lvlJc w:val="left"/>
      <w:pPr>
        <w:ind w:left="720" w:hanging="360"/>
      </w:pPr>
      <w:rPr>
        <w:rFonts w:hint="default" w:ascii="Symbol" w:hAnsi="Symbol"/>
      </w:rPr>
    </w:lvl>
    <w:lvl w:ilvl="1" w:tplc="B90A4634">
      <w:start w:val="1"/>
      <w:numFmt w:val="bullet"/>
      <w:lvlText w:val="o"/>
      <w:lvlJc w:val="left"/>
      <w:pPr>
        <w:ind w:left="1440" w:hanging="360"/>
      </w:pPr>
      <w:rPr>
        <w:rFonts w:hint="default" w:ascii="Courier New" w:hAnsi="Courier New"/>
      </w:rPr>
    </w:lvl>
    <w:lvl w:ilvl="2" w:tplc="A3AA31A4">
      <w:start w:val="1"/>
      <w:numFmt w:val="bullet"/>
      <w:lvlText w:val=""/>
      <w:lvlJc w:val="left"/>
      <w:pPr>
        <w:ind w:left="2160" w:hanging="360"/>
      </w:pPr>
      <w:rPr>
        <w:rFonts w:hint="default" w:ascii="Wingdings" w:hAnsi="Wingdings"/>
      </w:rPr>
    </w:lvl>
    <w:lvl w:ilvl="3" w:tplc="B4FEF38A">
      <w:start w:val="1"/>
      <w:numFmt w:val="bullet"/>
      <w:lvlText w:val=""/>
      <w:lvlJc w:val="left"/>
      <w:pPr>
        <w:ind w:left="2880" w:hanging="360"/>
      </w:pPr>
      <w:rPr>
        <w:rFonts w:hint="default" w:ascii="Symbol" w:hAnsi="Symbol"/>
      </w:rPr>
    </w:lvl>
    <w:lvl w:ilvl="4" w:tplc="766C8E28">
      <w:start w:val="1"/>
      <w:numFmt w:val="bullet"/>
      <w:lvlText w:val="o"/>
      <w:lvlJc w:val="left"/>
      <w:pPr>
        <w:ind w:left="3600" w:hanging="360"/>
      </w:pPr>
      <w:rPr>
        <w:rFonts w:hint="default" w:ascii="Courier New" w:hAnsi="Courier New"/>
      </w:rPr>
    </w:lvl>
    <w:lvl w:ilvl="5" w:tplc="F6D85350">
      <w:start w:val="1"/>
      <w:numFmt w:val="bullet"/>
      <w:lvlText w:val=""/>
      <w:lvlJc w:val="left"/>
      <w:pPr>
        <w:ind w:left="4320" w:hanging="360"/>
      </w:pPr>
      <w:rPr>
        <w:rFonts w:hint="default" w:ascii="Wingdings" w:hAnsi="Wingdings"/>
      </w:rPr>
    </w:lvl>
    <w:lvl w:ilvl="6" w:tplc="B2B2CFA0">
      <w:start w:val="1"/>
      <w:numFmt w:val="bullet"/>
      <w:lvlText w:val=""/>
      <w:lvlJc w:val="left"/>
      <w:pPr>
        <w:ind w:left="5040" w:hanging="360"/>
      </w:pPr>
      <w:rPr>
        <w:rFonts w:hint="default" w:ascii="Symbol" w:hAnsi="Symbol"/>
      </w:rPr>
    </w:lvl>
    <w:lvl w:ilvl="7" w:tplc="A6B88278">
      <w:start w:val="1"/>
      <w:numFmt w:val="bullet"/>
      <w:lvlText w:val="o"/>
      <w:lvlJc w:val="left"/>
      <w:pPr>
        <w:ind w:left="5760" w:hanging="360"/>
      </w:pPr>
      <w:rPr>
        <w:rFonts w:hint="default" w:ascii="Courier New" w:hAnsi="Courier New"/>
      </w:rPr>
    </w:lvl>
    <w:lvl w:ilvl="8" w:tplc="AAA2AE12">
      <w:start w:val="1"/>
      <w:numFmt w:val="bullet"/>
      <w:lvlText w:val=""/>
      <w:lvlJc w:val="left"/>
      <w:pPr>
        <w:ind w:left="6480" w:hanging="360"/>
      </w:pPr>
      <w:rPr>
        <w:rFonts w:hint="default" w:ascii="Wingdings" w:hAnsi="Wingdings"/>
      </w:rPr>
    </w:lvl>
  </w:abstractNum>
  <w:abstractNum w:abstractNumId="23" w15:restartNumberingAfterBreak="0">
    <w:nsid w:val="2F5A47A3"/>
    <w:multiLevelType w:val="hybridMultilevel"/>
    <w:tmpl w:val="03B0EADA"/>
    <w:lvl w:ilvl="0" w:tplc="6F9E7A1C">
      <w:start w:val="1"/>
      <w:numFmt w:val="bullet"/>
      <w:lvlText w:val=""/>
      <w:lvlJc w:val="left"/>
      <w:pPr>
        <w:ind w:left="720" w:hanging="360"/>
      </w:pPr>
      <w:rPr>
        <w:rFonts w:hint="default" w:ascii="Symbol" w:hAnsi="Symbol"/>
      </w:rPr>
    </w:lvl>
    <w:lvl w:ilvl="1" w:tplc="F05EE64C">
      <w:start w:val="1"/>
      <w:numFmt w:val="bullet"/>
      <w:lvlText w:val="o"/>
      <w:lvlJc w:val="left"/>
      <w:pPr>
        <w:ind w:left="1440" w:hanging="360"/>
      </w:pPr>
      <w:rPr>
        <w:rFonts w:hint="default" w:ascii="Courier New" w:hAnsi="Courier New"/>
      </w:rPr>
    </w:lvl>
    <w:lvl w:ilvl="2" w:tplc="B29CA6A8">
      <w:start w:val="1"/>
      <w:numFmt w:val="bullet"/>
      <w:lvlText w:val=""/>
      <w:lvlJc w:val="left"/>
      <w:pPr>
        <w:ind w:left="2160" w:hanging="360"/>
      </w:pPr>
      <w:rPr>
        <w:rFonts w:hint="default" w:ascii="Wingdings" w:hAnsi="Wingdings"/>
      </w:rPr>
    </w:lvl>
    <w:lvl w:ilvl="3" w:tplc="F25ECB1A">
      <w:start w:val="1"/>
      <w:numFmt w:val="bullet"/>
      <w:lvlText w:val=""/>
      <w:lvlJc w:val="left"/>
      <w:pPr>
        <w:ind w:left="2880" w:hanging="360"/>
      </w:pPr>
      <w:rPr>
        <w:rFonts w:hint="default" w:ascii="Symbol" w:hAnsi="Symbol"/>
      </w:rPr>
    </w:lvl>
    <w:lvl w:ilvl="4" w:tplc="407432EA">
      <w:start w:val="1"/>
      <w:numFmt w:val="bullet"/>
      <w:lvlText w:val="o"/>
      <w:lvlJc w:val="left"/>
      <w:pPr>
        <w:ind w:left="3600" w:hanging="360"/>
      </w:pPr>
      <w:rPr>
        <w:rFonts w:hint="default" w:ascii="Courier New" w:hAnsi="Courier New"/>
      </w:rPr>
    </w:lvl>
    <w:lvl w:ilvl="5" w:tplc="92E0373E">
      <w:start w:val="1"/>
      <w:numFmt w:val="bullet"/>
      <w:lvlText w:val=""/>
      <w:lvlJc w:val="left"/>
      <w:pPr>
        <w:ind w:left="4320" w:hanging="360"/>
      </w:pPr>
      <w:rPr>
        <w:rFonts w:hint="default" w:ascii="Wingdings" w:hAnsi="Wingdings"/>
      </w:rPr>
    </w:lvl>
    <w:lvl w:ilvl="6" w:tplc="CDD85FE8">
      <w:start w:val="1"/>
      <w:numFmt w:val="bullet"/>
      <w:lvlText w:val=""/>
      <w:lvlJc w:val="left"/>
      <w:pPr>
        <w:ind w:left="5040" w:hanging="360"/>
      </w:pPr>
      <w:rPr>
        <w:rFonts w:hint="default" w:ascii="Symbol" w:hAnsi="Symbol"/>
      </w:rPr>
    </w:lvl>
    <w:lvl w:ilvl="7" w:tplc="AE2A0DBA">
      <w:start w:val="1"/>
      <w:numFmt w:val="bullet"/>
      <w:lvlText w:val="o"/>
      <w:lvlJc w:val="left"/>
      <w:pPr>
        <w:ind w:left="5760" w:hanging="360"/>
      </w:pPr>
      <w:rPr>
        <w:rFonts w:hint="default" w:ascii="Courier New" w:hAnsi="Courier New"/>
      </w:rPr>
    </w:lvl>
    <w:lvl w:ilvl="8" w:tplc="F942FA98">
      <w:start w:val="1"/>
      <w:numFmt w:val="bullet"/>
      <w:lvlText w:val=""/>
      <w:lvlJc w:val="left"/>
      <w:pPr>
        <w:ind w:left="6480" w:hanging="360"/>
      </w:pPr>
      <w:rPr>
        <w:rFonts w:hint="default" w:ascii="Wingdings" w:hAnsi="Wingdings"/>
      </w:rPr>
    </w:lvl>
  </w:abstractNum>
  <w:abstractNum w:abstractNumId="24" w15:restartNumberingAfterBreak="0">
    <w:nsid w:val="3B9D45CA"/>
    <w:multiLevelType w:val="hybridMultilevel"/>
    <w:tmpl w:val="22407886"/>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2B97381"/>
    <w:multiLevelType w:val="hybridMultilevel"/>
    <w:tmpl w:val="D73EDED6"/>
    <w:lvl w:ilvl="0" w:tplc="30B62F0E">
      <w:start w:val="1"/>
      <w:numFmt w:val="bullet"/>
      <w:lvlText w:val=""/>
      <w:lvlJc w:val="left"/>
      <w:pPr>
        <w:ind w:left="720" w:hanging="360"/>
      </w:pPr>
      <w:rPr>
        <w:rFonts w:hint="default" w:ascii="Symbol" w:hAnsi="Symbol"/>
      </w:rPr>
    </w:lvl>
    <w:lvl w:ilvl="1" w:tplc="7A6851E6">
      <w:start w:val="1"/>
      <w:numFmt w:val="bullet"/>
      <w:lvlText w:val="o"/>
      <w:lvlJc w:val="left"/>
      <w:pPr>
        <w:ind w:left="1440" w:hanging="360"/>
      </w:pPr>
      <w:rPr>
        <w:rFonts w:hint="default" w:ascii="Courier New" w:hAnsi="Courier New"/>
      </w:rPr>
    </w:lvl>
    <w:lvl w:ilvl="2" w:tplc="6602B67C">
      <w:start w:val="1"/>
      <w:numFmt w:val="bullet"/>
      <w:lvlText w:val=""/>
      <w:lvlJc w:val="left"/>
      <w:pPr>
        <w:ind w:left="2160" w:hanging="360"/>
      </w:pPr>
      <w:rPr>
        <w:rFonts w:hint="default" w:ascii="Wingdings" w:hAnsi="Wingdings"/>
      </w:rPr>
    </w:lvl>
    <w:lvl w:ilvl="3" w:tplc="55C4B932">
      <w:start w:val="1"/>
      <w:numFmt w:val="bullet"/>
      <w:lvlText w:val=""/>
      <w:lvlJc w:val="left"/>
      <w:pPr>
        <w:ind w:left="2880" w:hanging="360"/>
      </w:pPr>
      <w:rPr>
        <w:rFonts w:hint="default" w:ascii="Symbol" w:hAnsi="Symbol"/>
      </w:rPr>
    </w:lvl>
    <w:lvl w:ilvl="4" w:tplc="46E04B5A">
      <w:start w:val="1"/>
      <w:numFmt w:val="bullet"/>
      <w:lvlText w:val="o"/>
      <w:lvlJc w:val="left"/>
      <w:pPr>
        <w:ind w:left="3600" w:hanging="360"/>
      </w:pPr>
      <w:rPr>
        <w:rFonts w:hint="default" w:ascii="Courier New" w:hAnsi="Courier New"/>
      </w:rPr>
    </w:lvl>
    <w:lvl w:ilvl="5" w:tplc="215AC372">
      <w:start w:val="1"/>
      <w:numFmt w:val="bullet"/>
      <w:lvlText w:val=""/>
      <w:lvlJc w:val="left"/>
      <w:pPr>
        <w:ind w:left="4320" w:hanging="360"/>
      </w:pPr>
      <w:rPr>
        <w:rFonts w:hint="default" w:ascii="Wingdings" w:hAnsi="Wingdings"/>
      </w:rPr>
    </w:lvl>
    <w:lvl w:ilvl="6" w:tplc="7BAE4366">
      <w:start w:val="1"/>
      <w:numFmt w:val="bullet"/>
      <w:lvlText w:val=""/>
      <w:lvlJc w:val="left"/>
      <w:pPr>
        <w:ind w:left="5040" w:hanging="360"/>
      </w:pPr>
      <w:rPr>
        <w:rFonts w:hint="default" w:ascii="Symbol" w:hAnsi="Symbol"/>
      </w:rPr>
    </w:lvl>
    <w:lvl w:ilvl="7" w:tplc="23F6E322">
      <w:start w:val="1"/>
      <w:numFmt w:val="bullet"/>
      <w:lvlText w:val="o"/>
      <w:lvlJc w:val="left"/>
      <w:pPr>
        <w:ind w:left="5760" w:hanging="360"/>
      </w:pPr>
      <w:rPr>
        <w:rFonts w:hint="default" w:ascii="Courier New" w:hAnsi="Courier New"/>
      </w:rPr>
    </w:lvl>
    <w:lvl w:ilvl="8" w:tplc="3830FE06">
      <w:start w:val="1"/>
      <w:numFmt w:val="bullet"/>
      <w:lvlText w:val=""/>
      <w:lvlJc w:val="left"/>
      <w:pPr>
        <w:ind w:left="6480" w:hanging="360"/>
      </w:pPr>
      <w:rPr>
        <w:rFonts w:hint="default" w:ascii="Wingdings" w:hAnsi="Wingdings"/>
      </w:rPr>
    </w:lvl>
  </w:abstractNum>
  <w:abstractNum w:abstractNumId="26" w15:restartNumberingAfterBreak="0">
    <w:nsid w:val="43DC0134"/>
    <w:multiLevelType w:val="hybridMultilevel"/>
    <w:tmpl w:val="7F76445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4E94EEC"/>
    <w:multiLevelType w:val="hybridMultilevel"/>
    <w:tmpl w:val="D72C400A"/>
    <w:lvl w:ilvl="0" w:tplc="DB7A78D0">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72B0EB6"/>
    <w:multiLevelType w:val="hybridMultilevel"/>
    <w:tmpl w:val="7E32C7AE"/>
    <w:lvl w:ilvl="0" w:tplc="DB7A78D0">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8EE0634"/>
    <w:multiLevelType w:val="hybridMultilevel"/>
    <w:tmpl w:val="5CD4996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C995ED3"/>
    <w:multiLevelType w:val="hybridMultilevel"/>
    <w:tmpl w:val="07DAB5A0"/>
    <w:lvl w:ilvl="0" w:tplc="42726978">
      <w:start w:val="1"/>
      <w:numFmt w:val="bullet"/>
      <w:lvlText w:val=""/>
      <w:lvlJc w:val="left"/>
      <w:pPr>
        <w:ind w:left="720" w:hanging="360"/>
      </w:pPr>
      <w:rPr>
        <w:rFonts w:hint="default" w:ascii="Symbol" w:hAnsi="Symbol"/>
      </w:rPr>
    </w:lvl>
    <w:lvl w:ilvl="1" w:tplc="BEC62A78">
      <w:start w:val="1"/>
      <w:numFmt w:val="bullet"/>
      <w:lvlText w:val="o"/>
      <w:lvlJc w:val="left"/>
      <w:pPr>
        <w:ind w:left="1440" w:hanging="360"/>
      </w:pPr>
      <w:rPr>
        <w:rFonts w:hint="default" w:ascii="Courier New" w:hAnsi="Courier New"/>
      </w:rPr>
    </w:lvl>
    <w:lvl w:ilvl="2" w:tplc="CC94D61A">
      <w:start w:val="1"/>
      <w:numFmt w:val="bullet"/>
      <w:lvlText w:val=""/>
      <w:lvlJc w:val="left"/>
      <w:pPr>
        <w:ind w:left="2160" w:hanging="360"/>
      </w:pPr>
      <w:rPr>
        <w:rFonts w:hint="default" w:ascii="Wingdings" w:hAnsi="Wingdings"/>
      </w:rPr>
    </w:lvl>
    <w:lvl w:ilvl="3" w:tplc="4E7A003C">
      <w:start w:val="1"/>
      <w:numFmt w:val="bullet"/>
      <w:lvlText w:val=""/>
      <w:lvlJc w:val="left"/>
      <w:pPr>
        <w:ind w:left="2880" w:hanging="360"/>
      </w:pPr>
      <w:rPr>
        <w:rFonts w:hint="default" w:ascii="Symbol" w:hAnsi="Symbol"/>
      </w:rPr>
    </w:lvl>
    <w:lvl w:ilvl="4" w:tplc="795EAE0E">
      <w:start w:val="1"/>
      <w:numFmt w:val="bullet"/>
      <w:lvlText w:val="o"/>
      <w:lvlJc w:val="left"/>
      <w:pPr>
        <w:ind w:left="3600" w:hanging="360"/>
      </w:pPr>
      <w:rPr>
        <w:rFonts w:hint="default" w:ascii="Courier New" w:hAnsi="Courier New"/>
      </w:rPr>
    </w:lvl>
    <w:lvl w:ilvl="5" w:tplc="D11E16EE">
      <w:start w:val="1"/>
      <w:numFmt w:val="bullet"/>
      <w:lvlText w:val=""/>
      <w:lvlJc w:val="left"/>
      <w:pPr>
        <w:ind w:left="4320" w:hanging="360"/>
      </w:pPr>
      <w:rPr>
        <w:rFonts w:hint="default" w:ascii="Wingdings" w:hAnsi="Wingdings"/>
      </w:rPr>
    </w:lvl>
    <w:lvl w:ilvl="6" w:tplc="EAC079E0">
      <w:start w:val="1"/>
      <w:numFmt w:val="bullet"/>
      <w:lvlText w:val=""/>
      <w:lvlJc w:val="left"/>
      <w:pPr>
        <w:ind w:left="5040" w:hanging="360"/>
      </w:pPr>
      <w:rPr>
        <w:rFonts w:hint="default" w:ascii="Symbol" w:hAnsi="Symbol"/>
      </w:rPr>
    </w:lvl>
    <w:lvl w:ilvl="7" w:tplc="14543400">
      <w:start w:val="1"/>
      <w:numFmt w:val="bullet"/>
      <w:lvlText w:val="o"/>
      <w:lvlJc w:val="left"/>
      <w:pPr>
        <w:ind w:left="5760" w:hanging="360"/>
      </w:pPr>
      <w:rPr>
        <w:rFonts w:hint="default" w:ascii="Courier New" w:hAnsi="Courier New"/>
      </w:rPr>
    </w:lvl>
    <w:lvl w:ilvl="8" w:tplc="406CE600">
      <w:start w:val="1"/>
      <w:numFmt w:val="bullet"/>
      <w:lvlText w:val=""/>
      <w:lvlJc w:val="left"/>
      <w:pPr>
        <w:ind w:left="6480" w:hanging="360"/>
      </w:pPr>
      <w:rPr>
        <w:rFonts w:hint="default" w:ascii="Wingdings" w:hAnsi="Wingdings"/>
      </w:rPr>
    </w:lvl>
  </w:abstractNum>
  <w:abstractNum w:abstractNumId="31" w15:restartNumberingAfterBreak="0">
    <w:nsid w:val="4FA06A90"/>
    <w:multiLevelType w:val="hybridMultilevel"/>
    <w:tmpl w:val="D0EEDF90"/>
    <w:lvl w:ilvl="0" w:tplc="DB7A78D0">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238634B"/>
    <w:multiLevelType w:val="hybridMultilevel"/>
    <w:tmpl w:val="15D8622A"/>
    <w:lvl w:ilvl="0" w:tplc="4C9EE130">
      <w:start w:val="1"/>
      <w:numFmt w:val="bullet"/>
      <w:lvlText w:val=""/>
      <w:lvlJc w:val="left"/>
      <w:pPr>
        <w:ind w:left="720" w:hanging="360"/>
      </w:pPr>
      <w:rPr>
        <w:rFonts w:hint="default" w:ascii="Symbol" w:hAnsi="Symbol"/>
      </w:rPr>
    </w:lvl>
    <w:lvl w:ilvl="1" w:tplc="8F286A4C">
      <w:start w:val="1"/>
      <w:numFmt w:val="bullet"/>
      <w:lvlText w:val="o"/>
      <w:lvlJc w:val="left"/>
      <w:pPr>
        <w:ind w:left="1440" w:hanging="360"/>
      </w:pPr>
      <w:rPr>
        <w:rFonts w:hint="default" w:ascii="Courier New" w:hAnsi="Courier New"/>
      </w:rPr>
    </w:lvl>
    <w:lvl w:ilvl="2" w:tplc="48427736">
      <w:start w:val="1"/>
      <w:numFmt w:val="bullet"/>
      <w:lvlText w:val=""/>
      <w:lvlJc w:val="left"/>
      <w:pPr>
        <w:ind w:left="2160" w:hanging="360"/>
      </w:pPr>
      <w:rPr>
        <w:rFonts w:hint="default" w:ascii="Wingdings" w:hAnsi="Wingdings"/>
      </w:rPr>
    </w:lvl>
    <w:lvl w:ilvl="3" w:tplc="F5706CF4">
      <w:start w:val="1"/>
      <w:numFmt w:val="bullet"/>
      <w:lvlText w:val=""/>
      <w:lvlJc w:val="left"/>
      <w:pPr>
        <w:ind w:left="2880" w:hanging="360"/>
      </w:pPr>
      <w:rPr>
        <w:rFonts w:hint="default" w:ascii="Symbol" w:hAnsi="Symbol"/>
      </w:rPr>
    </w:lvl>
    <w:lvl w:ilvl="4" w:tplc="2F5667FA">
      <w:start w:val="1"/>
      <w:numFmt w:val="bullet"/>
      <w:lvlText w:val="o"/>
      <w:lvlJc w:val="left"/>
      <w:pPr>
        <w:ind w:left="3600" w:hanging="360"/>
      </w:pPr>
      <w:rPr>
        <w:rFonts w:hint="default" w:ascii="Courier New" w:hAnsi="Courier New"/>
      </w:rPr>
    </w:lvl>
    <w:lvl w:ilvl="5" w:tplc="7AE4D874">
      <w:start w:val="1"/>
      <w:numFmt w:val="bullet"/>
      <w:lvlText w:val=""/>
      <w:lvlJc w:val="left"/>
      <w:pPr>
        <w:ind w:left="4320" w:hanging="360"/>
      </w:pPr>
      <w:rPr>
        <w:rFonts w:hint="default" w:ascii="Wingdings" w:hAnsi="Wingdings"/>
      </w:rPr>
    </w:lvl>
    <w:lvl w:ilvl="6" w:tplc="8BC0DB0A">
      <w:start w:val="1"/>
      <w:numFmt w:val="bullet"/>
      <w:lvlText w:val=""/>
      <w:lvlJc w:val="left"/>
      <w:pPr>
        <w:ind w:left="5040" w:hanging="360"/>
      </w:pPr>
      <w:rPr>
        <w:rFonts w:hint="default" w:ascii="Symbol" w:hAnsi="Symbol"/>
      </w:rPr>
    </w:lvl>
    <w:lvl w:ilvl="7" w:tplc="C65419FE">
      <w:start w:val="1"/>
      <w:numFmt w:val="bullet"/>
      <w:lvlText w:val="o"/>
      <w:lvlJc w:val="left"/>
      <w:pPr>
        <w:ind w:left="5760" w:hanging="360"/>
      </w:pPr>
      <w:rPr>
        <w:rFonts w:hint="default" w:ascii="Courier New" w:hAnsi="Courier New"/>
      </w:rPr>
    </w:lvl>
    <w:lvl w:ilvl="8" w:tplc="710E8FEA">
      <w:start w:val="1"/>
      <w:numFmt w:val="bullet"/>
      <w:lvlText w:val=""/>
      <w:lvlJc w:val="left"/>
      <w:pPr>
        <w:ind w:left="6480" w:hanging="360"/>
      </w:pPr>
      <w:rPr>
        <w:rFonts w:hint="default" w:ascii="Wingdings" w:hAnsi="Wingdings"/>
      </w:rPr>
    </w:lvl>
  </w:abstractNum>
  <w:abstractNum w:abstractNumId="33" w15:restartNumberingAfterBreak="0">
    <w:nsid w:val="56356D35"/>
    <w:multiLevelType w:val="hybridMultilevel"/>
    <w:tmpl w:val="C9C4E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95D098E"/>
    <w:multiLevelType w:val="hybridMultilevel"/>
    <w:tmpl w:val="C51E92AE"/>
    <w:lvl w:ilvl="0" w:tplc="34E22F7A">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D8C1B8C"/>
    <w:multiLevelType w:val="hybridMultilevel"/>
    <w:tmpl w:val="E572C88A"/>
    <w:lvl w:ilvl="0" w:tplc="01DA7294">
      <w:start w:val="1"/>
      <w:numFmt w:val="bullet"/>
      <w:lvlText w:val=""/>
      <w:lvlJc w:val="left"/>
      <w:pPr>
        <w:ind w:left="720" w:hanging="360"/>
      </w:pPr>
      <w:rPr>
        <w:rFonts w:hint="default" w:ascii="Symbol" w:hAnsi="Symbol"/>
      </w:rPr>
    </w:lvl>
    <w:lvl w:ilvl="1" w:tplc="20827912">
      <w:start w:val="1"/>
      <w:numFmt w:val="bullet"/>
      <w:lvlText w:val="o"/>
      <w:lvlJc w:val="left"/>
      <w:pPr>
        <w:ind w:left="1440" w:hanging="360"/>
      </w:pPr>
      <w:rPr>
        <w:rFonts w:hint="default" w:ascii="Courier New" w:hAnsi="Courier New"/>
      </w:rPr>
    </w:lvl>
    <w:lvl w:ilvl="2" w:tplc="4BBCDAC8">
      <w:start w:val="1"/>
      <w:numFmt w:val="bullet"/>
      <w:lvlText w:val=""/>
      <w:lvlJc w:val="left"/>
      <w:pPr>
        <w:ind w:left="2160" w:hanging="360"/>
      </w:pPr>
      <w:rPr>
        <w:rFonts w:hint="default" w:ascii="Wingdings" w:hAnsi="Wingdings"/>
      </w:rPr>
    </w:lvl>
    <w:lvl w:ilvl="3" w:tplc="AB3EEC76">
      <w:start w:val="1"/>
      <w:numFmt w:val="bullet"/>
      <w:lvlText w:val=""/>
      <w:lvlJc w:val="left"/>
      <w:pPr>
        <w:ind w:left="2880" w:hanging="360"/>
      </w:pPr>
      <w:rPr>
        <w:rFonts w:hint="default" w:ascii="Symbol" w:hAnsi="Symbol"/>
      </w:rPr>
    </w:lvl>
    <w:lvl w:ilvl="4" w:tplc="0A1E5D68">
      <w:start w:val="1"/>
      <w:numFmt w:val="bullet"/>
      <w:lvlText w:val="o"/>
      <w:lvlJc w:val="left"/>
      <w:pPr>
        <w:ind w:left="3600" w:hanging="360"/>
      </w:pPr>
      <w:rPr>
        <w:rFonts w:hint="default" w:ascii="Courier New" w:hAnsi="Courier New"/>
      </w:rPr>
    </w:lvl>
    <w:lvl w:ilvl="5" w:tplc="DBB66788">
      <w:start w:val="1"/>
      <w:numFmt w:val="bullet"/>
      <w:lvlText w:val=""/>
      <w:lvlJc w:val="left"/>
      <w:pPr>
        <w:ind w:left="4320" w:hanging="360"/>
      </w:pPr>
      <w:rPr>
        <w:rFonts w:hint="default" w:ascii="Wingdings" w:hAnsi="Wingdings"/>
      </w:rPr>
    </w:lvl>
    <w:lvl w:ilvl="6" w:tplc="3EEEBE42">
      <w:start w:val="1"/>
      <w:numFmt w:val="bullet"/>
      <w:lvlText w:val=""/>
      <w:lvlJc w:val="left"/>
      <w:pPr>
        <w:ind w:left="5040" w:hanging="360"/>
      </w:pPr>
      <w:rPr>
        <w:rFonts w:hint="default" w:ascii="Symbol" w:hAnsi="Symbol"/>
      </w:rPr>
    </w:lvl>
    <w:lvl w:ilvl="7" w:tplc="9664FF5A">
      <w:start w:val="1"/>
      <w:numFmt w:val="bullet"/>
      <w:lvlText w:val="o"/>
      <w:lvlJc w:val="left"/>
      <w:pPr>
        <w:ind w:left="5760" w:hanging="360"/>
      </w:pPr>
      <w:rPr>
        <w:rFonts w:hint="default" w:ascii="Courier New" w:hAnsi="Courier New"/>
      </w:rPr>
    </w:lvl>
    <w:lvl w:ilvl="8" w:tplc="E4D0A9F4">
      <w:start w:val="1"/>
      <w:numFmt w:val="bullet"/>
      <w:lvlText w:val=""/>
      <w:lvlJc w:val="left"/>
      <w:pPr>
        <w:ind w:left="6480" w:hanging="360"/>
      </w:pPr>
      <w:rPr>
        <w:rFonts w:hint="default" w:ascii="Wingdings" w:hAnsi="Wingdings"/>
      </w:rPr>
    </w:lvl>
  </w:abstractNum>
  <w:abstractNum w:abstractNumId="36" w15:restartNumberingAfterBreak="0">
    <w:nsid w:val="608C1BBD"/>
    <w:multiLevelType w:val="hybridMultilevel"/>
    <w:tmpl w:val="D650630C"/>
    <w:lvl w:ilvl="0" w:tplc="DB7A78D0">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09F6BD4"/>
    <w:multiLevelType w:val="hybridMultilevel"/>
    <w:tmpl w:val="D9787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1F37081"/>
    <w:multiLevelType w:val="hybridMultilevel"/>
    <w:tmpl w:val="CF7EBE4C"/>
    <w:lvl w:ilvl="0" w:tplc="34E22F7A">
      <w:start w:val="1"/>
      <w:numFmt w:val="bullet"/>
      <w:lvlText w:val=""/>
      <w:lvlPicBulletId w:val="0"/>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9" w15:restartNumberingAfterBreak="0">
    <w:nsid w:val="63AB6909"/>
    <w:multiLevelType w:val="hybridMultilevel"/>
    <w:tmpl w:val="83DAE6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5661FB4"/>
    <w:multiLevelType w:val="hybridMultilevel"/>
    <w:tmpl w:val="E2B48FD4"/>
    <w:lvl w:ilvl="0" w:tplc="617895A4">
      <w:start w:val="1"/>
      <w:numFmt w:val="bullet"/>
      <w:lvlText w:val=""/>
      <w:lvlJc w:val="left"/>
      <w:pPr>
        <w:ind w:left="720" w:hanging="360"/>
      </w:pPr>
      <w:rPr>
        <w:rFonts w:hint="default" w:ascii="Symbol" w:hAnsi="Symbol"/>
      </w:rPr>
    </w:lvl>
    <w:lvl w:ilvl="1" w:tplc="30F0EF6C">
      <w:start w:val="1"/>
      <w:numFmt w:val="bullet"/>
      <w:lvlText w:val="o"/>
      <w:lvlJc w:val="left"/>
      <w:pPr>
        <w:ind w:left="1440" w:hanging="360"/>
      </w:pPr>
      <w:rPr>
        <w:rFonts w:hint="default" w:ascii="Courier New" w:hAnsi="Courier New"/>
      </w:rPr>
    </w:lvl>
    <w:lvl w:ilvl="2" w:tplc="8FBCAC50">
      <w:start w:val="1"/>
      <w:numFmt w:val="bullet"/>
      <w:lvlText w:val=""/>
      <w:lvlJc w:val="left"/>
      <w:pPr>
        <w:ind w:left="2160" w:hanging="360"/>
      </w:pPr>
      <w:rPr>
        <w:rFonts w:hint="default" w:ascii="Wingdings" w:hAnsi="Wingdings"/>
      </w:rPr>
    </w:lvl>
    <w:lvl w:ilvl="3" w:tplc="F7E83DD2">
      <w:start w:val="1"/>
      <w:numFmt w:val="bullet"/>
      <w:lvlText w:val=""/>
      <w:lvlJc w:val="left"/>
      <w:pPr>
        <w:ind w:left="2880" w:hanging="360"/>
      </w:pPr>
      <w:rPr>
        <w:rFonts w:hint="default" w:ascii="Symbol" w:hAnsi="Symbol"/>
      </w:rPr>
    </w:lvl>
    <w:lvl w:ilvl="4" w:tplc="1E725688">
      <w:start w:val="1"/>
      <w:numFmt w:val="bullet"/>
      <w:lvlText w:val="o"/>
      <w:lvlJc w:val="left"/>
      <w:pPr>
        <w:ind w:left="3600" w:hanging="360"/>
      </w:pPr>
      <w:rPr>
        <w:rFonts w:hint="default" w:ascii="Courier New" w:hAnsi="Courier New"/>
      </w:rPr>
    </w:lvl>
    <w:lvl w:ilvl="5" w:tplc="03C020CC">
      <w:start w:val="1"/>
      <w:numFmt w:val="bullet"/>
      <w:lvlText w:val=""/>
      <w:lvlJc w:val="left"/>
      <w:pPr>
        <w:ind w:left="4320" w:hanging="360"/>
      </w:pPr>
      <w:rPr>
        <w:rFonts w:hint="default" w:ascii="Wingdings" w:hAnsi="Wingdings"/>
      </w:rPr>
    </w:lvl>
    <w:lvl w:ilvl="6" w:tplc="98C2B9A8">
      <w:start w:val="1"/>
      <w:numFmt w:val="bullet"/>
      <w:lvlText w:val=""/>
      <w:lvlJc w:val="left"/>
      <w:pPr>
        <w:ind w:left="5040" w:hanging="360"/>
      </w:pPr>
      <w:rPr>
        <w:rFonts w:hint="default" w:ascii="Symbol" w:hAnsi="Symbol"/>
      </w:rPr>
    </w:lvl>
    <w:lvl w:ilvl="7" w:tplc="FE721320">
      <w:start w:val="1"/>
      <w:numFmt w:val="bullet"/>
      <w:lvlText w:val="o"/>
      <w:lvlJc w:val="left"/>
      <w:pPr>
        <w:ind w:left="5760" w:hanging="360"/>
      </w:pPr>
      <w:rPr>
        <w:rFonts w:hint="default" w:ascii="Courier New" w:hAnsi="Courier New"/>
      </w:rPr>
    </w:lvl>
    <w:lvl w:ilvl="8" w:tplc="F71C8542">
      <w:start w:val="1"/>
      <w:numFmt w:val="bullet"/>
      <w:lvlText w:val=""/>
      <w:lvlJc w:val="left"/>
      <w:pPr>
        <w:ind w:left="6480" w:hanging="360"/>
      </w:pPr>
      <w:rPr>
        <w:rFonts w:hint="default" w:ascii="Wingdings" w:hAnsi="Wingdings"/>
      </w:rPr>
    </w:lvl>
  </w:abstractNum>
  <w:abstractNum w:abstractNumId="41" w15:restartNumberingAfterBreak="0">
    <w:nsid w:val="7CC27571"/>
    <w:multiLevelType w:val="hybridMultilevel"/>
    <w:tmpl w:val="7362EC12"/>
    <w:lvl w:ilvl="0" w:tplc="2A3CC72E">
      <w:start w:val="1"/>
      <w:numFmt w:val="bullet"/>
      <w:lvlText w:val=""/>
      <w:lvlJc w:val="left"/>
      <w:pPr>
        <w:ind w:left="720" w:hanging="360"/>
      </w:pPr>
      <w:rPr>
        <w:rFonts w:hint="default" w:ascii="Symbol" w:hAnsi="Symbol"/>
      </w:rPr>
    </w:lvl>
    <w:lvl w:ilvl="1" w:tplc="AA16A97C">
      <w:start w:val="1"/>
      <w:numFmt w:val="bullet"/>
      <w:lvlText w:val="o"/>
      <w:lvlJc w:val="left"/>
      <w:pPr>
        <w:ind w:left="1440" w:hanging="360"/>
      </w:pPr>
      <w:rPr>
        <w:rFonts w:hint="default" w:ascii="Courier New" w:hAnsi="Courier New"/>
      </w:rPr>
    </w:lvl>
    <w:lvl w:ilvl="2" w:tplc="7BA03B1C">
      <w:start w:val="1"/>
      <w:numFmt w:val="bullet"/>
      <w:lvlText w:val=""/>
      <w:lvlJc w:val="left"/>
      <w:pPr>
        <w:ind w:left="2160" w:hanging="360"/>
      </w:pPr>
      <w:rPr>
        <w:rFonts w:hint="default" w:ascii="Wingdings" w:hAnsi="Wingdings"/>
      </w:rPr>
    </w:lvl>
    <w:lvl w:ilvl="3" w:tplc="03C8539E">
      <w:start w:val="1"/>
      <w:numFmt w:val="bullet"/>
      <w:lvlText w:val=""/>
      <w:lvlJc w:val="left"/>
      <w:pPr>
        <w:ind w:left="2880" w:hanging="360"/>
      </w:pPr>
      <w:rPr>
        <w:rFonts w:hint="default" w:ascii="Symbol" w:hAnsi="Symbol"/>
      </w:rPr>
    </w:lvl>
    <w:lvl w:ilvl="4" w:tplc="51E65B2C">
      <w:start w:val="1"/>
      <w:numFmt w:val="bullet"/>
      <w:lvlText w:val="o"/>
      <w:lvlJc w:val="left"/>
      <w:pPr>
        <w:ind w:left="3600" w:hanging="360"/>
      </w:pPr>
      <w:rPr>
        <w:rFonts w:hint="default" w:ascii="Courier New" w:hAnsi="Courier New"/>
      </w:rPr>
    </w:lvl>
    <w:lvl w:ilvl="5" w:tplc="170683F4">
      <w:start w:val="1"/>
      <w:numFmt w:val="bullet"/>
      <w:lvlText w:val=""/>
      <w:lvlJc w:val="left"/>
      <w:pPr>
        <w:ind w:left="4320" w:hanging="360"/>
      </w:pPr>
      <w:rPr>
        <w:rFonts w:hint="default" w:ascii="Wingdings" w:hAnsi="Wingdings"/>
      </w:rPr>
    </w:lvl>
    <w:lvl w:ilvl="6" w:tplc="8B802830">
      <w:start w:val="1"/>
      <w:numFmt w:val="bullet"/>
      <w:lvlText w:val=""/>
      <w:lvlJc w:val="left"/>
      <w:pPr>
        <w:ind w:left="5040" w:hanging="360"/>
      </w:pPr>
      <w:rPr>
        <w:rFonts w:hint="default" w:ascii="Symbol" w:hAnsi="Symbol"/>
      </w:rPr>
    </w:lvl>
    <w:lvl w:ilvl="7" w:tplc="35C2E170">
      <w:start w:val="1"/>
      <w:numFmt w:val="bullet"/>
      <w:lvlText w:val="o"/>
      <w:lvlJc w:val="left"/>
      <w:pPr>
        <w:ind w:left="5760" w:hanging="360"/>
      </w:pPr>
      <w:rPr>
        <w:rFonts w:hint="default" w:ascii="Courier New" w:hAnsi="Courier New"/>
      </w:rPr>
    </w:lvl>
    <w:lvl w:ilvl="8" w:tplc="13480BCC">
      <w:start w:val="1"/>
      <w:numFmt w:val="bullet"/>
      <w:lvlText w:val=""/>
      <w:lvlJc w:val="left"/>
      <w:pPr>
        <w:ind w:left="6480" w:hanging="360"/>
      </w:pPr>
      <w:rPr>
        <w:rFonts w:hint="default" w:ascii="Wingdings" w:hAnsi="Wingdings"/>
      </w:rPr>
    </w:lvl>
  </w:abstractNum>
  <w:num w:numId="1">
    <w:abstractNumId w:val="21"/>
  </w:num>
  <w:num w:numId="2">
    <w:abstractNumId w:val="7"/>
  </w:num>
  <w:num w:numId="3">
    <w:abstractNumId w:val="40"/>
  </w:num>
  <w:num w:numId="4">
    <w:abstractNumId w:val="30"/>
  </w:num>
  <w:num w:numId="5">
    <w:abstractNumId w:val="8"/>
  </w:num>
  <w:num w:numId="6">
    <w:abstractNumId w:val="22"/>
  </w:num>
  <w:num w:numId="7">
    <w:abstractNumId w:val="20"/>
  </w:num>
  <w:num w:numId="8">
    <w:abstractNumId w:val="13"/>
  </w:num>
  <w:num w:numId="9">
    <w:abstractNumId w:val="35"/>
  </w:num>
  <w:num w:numId="10">
    <w:abstractNumId w:val="11"/>
  </w:num>
  <w:num w:numId="11">
    <w:abstractNumId w:val="5"/>
  </w:num>
  <w:num w:numId="12">
    <w:abstractNumId w:val="2"/>
  </w:num>
  <w:num w:numId="13">
    <w:abstractNumId w:val="9"/>
  </w:num>
  <w:num w:numId="14">
    <w:abstractNumId w:val="1"/>
  </w:num>
  <w:num w:numId="15">
    <w:abstractNumId w:val="10"/>
  </w:num>
  <w:num w:numId="16">
    <w:abstractNumId w:val="6"/>
  </w:num>
  <w:num w:numId="17">
    <w:abstractNumId w:val="26"/>
  </w:num>
  <w:num w:numId="18">
    <w:abstractNumId w:val="17"/>
  </w:num>
  <w:num w:numId="19">
    <w:abstractNumId w:val="24"/>
  </w:num>
  <w:num w:numId="20">
    <w:abstractNumId w:val="0"/>
  </w:num>
  <w:num w:numId="21">
    <w:abstractNumId w:val="29"/>
  </w:num>
  <w:num w:numId="22">
    <w:abstractNumId w:val="16"/>
  </w:num>
  <w:num w:numId="23">
    <w:abstractNumId w:val="23"/>
  </w:num>
  <w:num w:numId="24">
    <w:abstractNumId w:val="32"/>
  </w:num>
  <w:num w:numId="25">
    <w:abstractNumId w:val="25"/>
  </w:num>
  <w:num w:numId="26">
    <w:abstractNumId w:val="4"/>
  </w:num>
  <w:num w:numId="27">
    <w:abstractNumId w:val="41"/>
  </w:num>
  <w:num w:numId="28">
    <w:abstractNumId w:val="18"/>
  </w:num>
  <w:num w:numId="29">
    <w:abstractNumId w:val="37"/>
  </w:num>
  <w:num w:numId="30">
    <w:abstractNumId w:val="15"/>
  </w:num>
  <w:num w:numId="31">
    <w:abstractNumId w:val="34"/>
  </w:num>
  <w:num w:numId="32">
    <w:abstractNumId w:val="31"/>
  </w:num>
  <w:num w:numId="33">
    <w:abstractNumId w:val="19"/>
  </w:num>
  <w:num w:numId="34">
    <w:abstractNumId w:val="12"/>
  </w:num>
  <w:num w:numId="35">
    <w:abstractNumId w:val="3"/>
  </w:num>
  <w:num w:numId="36">
    <w:abstractNumId w:val="27"/>
  </w:num>
  <w:num w:numId="37">
    <w:abstractNumId w:val="14"/>
  </w:num>
  <w:num w:numId="38">
    <w:abstractNumId w:val="28"/>
  </w:num>
  <w:num w:numId="39">
    <w:abstractNumId w:val="36"/>
  </w:num>
  <w:num w:numId="40">
    <w:abstractNumId w:val="38"/>
  </w:num>
  <w:num w:numId="41">
    <w:abstractNumId w:val="33"/>
  </w:num>
  <w:num w:numId="42">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253830"/>
    <w:rsid w:val="00001149"/>
    <w:rsid w:val="000027F9"/>
    <w:rsid w:val="00011F05"/>
    <w:rsid w:val="00051828"/>
    <w:rsid w:val="000530F7"/>
    <w:rsid w:val="000577CF"/>
    <w:rsid w:val="0009CDD3"/>
    <w:rsid w:val="000A161F"/>
    <w:rsid w:val="000A23BD"/>
    <w:rsid w:val="000B37F7"/>
    <w:rsid w:val="000B7B57"/>
    <w:rsid w:val="000C3CC8"/>
    <w:rsid w:val="000C6546"/>
    <w:rsid w:val="000D5153"/>
    <w:rsid w:val="00101495"/>
    <w:rsid w:val="00102B21"/>
    <w:rsid w:val="00110D62"/>
    <w:rsid w:val="00123743"/>
    <w:rsid w:val="00140184"/>
    <w:rsid w:val="00143E89"/>
    <w:rsid w:val="00151FC6"/>
    <w:rsid w:val="00156C97"/>
    <w:rsid w:val="00157B9F"/>
    <w:rsid w:val="001831E3"/>
    <w:rsid w:val="001A3B21"/>
    <w:rsid w:val="001A6560"/>
    <w:rsid w:val="001B0920"/>
    <w:rsid w:val="001B2E62"/>
    <w:rsid w:val="001B579D"/>
    <w:rsid w:val="001D3217"/>
    <w:rsid w:val="001D6E8D"/>
    <w:rsid w:val="001E3610"/>
    <w:rsid w:val="001F6160"/>
    <w:rsid w:val="002051F9"/>
    <w:rsid w:val="00210919"/>
    <w:rsid w:val="00210FC4"/>
    <w:rsid w:val="0021663F"/>
    <w:rsid w:val="00225613"/>
    <w:rsid w:val="0022665E"/>
    <w:rsid w:val="00236098"/>
    <w:rsid w:val="002423DE"/>
    <w:rsid w:val="00253E4A"/>
    <w:rsid w:val="00273A83"/>
    <w:rsid w:val="002950CE"/>
    <w:rsid w:val="002A14F4"/>
    <w:rsid w:val="002A268A"/>
    <w:rsid w:val="002B2A7D"/>
    <w:rsid w:val="002B5C62"/>
    <w:rsid w:val="002D6E5D"/>
    <w:rsid w:val="002E216B"/>
    <w:rsid w:val="002E4C0B"/>
    <w:rsid w:val="002E74F3"/>
    <w:rsid w:val="002F1879"/>
    <w:rsid w:val="003015C8"/>
    <w:rsid w:val="003045F7"/>
    <w:rsid w:val="00304709"/>
    <w:rsid w:val="00312D03"/>
    <w:rsid w:val="0032344B"/>
    <w:rsid w:val="00331409"/>
    <w:rsid w:val="00334F42"/>
    <w:rsid w:val="0033613E"/>
    <w:rsid w:val="00341F1F"/>
    <w:rsid w:val="003449D1"/>
    <w:rsid w:val="003455F1"/>
    <w:rsid w:val="00360DD2"/>
    <w:rsid w:val="00367B1E"/>
    <w:rsid w:val="00371022"/>
    <w:rsid w:val="00371E33"/>
    <w:rsid w:val="003736A8"/>
    <w:rsid w:val="00381F74"/>
    <w:rsid w:val="00390B93"/>
    <w:rsid w:val="003D7B9F"/>
    <w:rsid w:val="003E6991"/>
    <w:rsid w:val="003E6FB7"/>
    <w:rsid w:val="003F0678"/>
    <w:rsid w:val="003F35FD"/>
    <w:rsid w:val="003F5E77"/>
    <w:rsid w:val="0040B93C"/>
    <w:rsid w:val="00415B86"/>
    <w:rsid w:val="00416192"/>
    <w:rsid w:val="00417EBB"/>
    <w:rsid w:val="004209B9"/>
    <w:rsid w:val="00422996"/>
    <w:rsid w:val="00426DD0"/>
    <w:rsid w:val="00433DD4"/>
    <w:rsid w:val="00451D15"/>
    <w:rsid w:val="0045396C"/>
    <w:rsid w:val="004641FE"/>
    <w:rsid w:val="00467622"/>
    <w:rsid w:val="00476C2F"/>
    <w:rsid w:val="004818E4"/>
    <w:rsid w:val="00491A3A"/>
    <w:rsid w:val="004967AF"/>
    <w:rsid w:val="0049D67C"/>
    <w:rsid w:val="004A1894"/>
    <w:rsid w:val="004A566C"/>
    <w:rsid w:val="004B185D"/>
    <w:rsid w:val="004B2364"/>
    <w:rsid w:val="004B6816"/>
    <w:rsid w:val="004D5247"/>
    <w:rsid w:val="004D6907"/>
    <w:rsid w:val="004D709C"/>
    <w:rsid w:val="004E080A"/>
    <w:rsid w:val="004E593A"/>
    <w:rsid w:val="004F7002"/>
    <w:rsid w:val="00502873"/>
    <w:rsid w:val="0053140E"/>
    <w:rsid w:val="0054635F"/>
    <w:rsid w:val="00555A0E"/>
    <w:rsid w:val="00576D8B"/>
    <w:rsid w:val="005773F4"/>
    <w:rsid w:val="00580641"/>
    <w:rsid w:val="005A485D"/>
    <w:rsid w:val="005B1882"/>
    <w:rsid w:val="005B26CE"/>
    <w:rsid w:val="005C4D4B"/>
    <w:rsid w:val="005D4E5C"/>
    <w:rsid w:val="005E8C6E"/>
    <w:rsid w:val="005F0C1D"/>
    <w:rsid w:val="005F7CEB"/>
    <w:rsid w:val="006020C7"/>
    <w:rsid w:val="00606D09"/>
    <w:rsid w:val="006105D2"/>
    <w:rsid w:val="00612064"/>
    <w:rsid w:val="0062134E"/>
    <w:rsid w:val="0062445A"/>
    <w:rsid w:val="00624D82"/>
    <w:rsid w:val="00632304"/>
    <w:rsid w:val="00647753"/>
    <w:rsid w:val="00652ADB"/>
    <w:rsid w:val="006536D7"/>
    <w:rsid w:val="00672420"/>
    <w:rsid w:val="006769C7"/>
    <w:rsid w:val="006A0F77"/>
    <w:rsid w:val="006A3651"/>
    <w:rsid w:val="006A3FB2"/>
    <w:rsid w:val="006A5027"/>
    <w:rsid w:val="006B6CE9"/>
    <w:rsid w:val="006C26A6"/>
    <w:rsid w:val="006C31B5"/>
    <w:rsid w:val="006D0578"/>
    <w:rsid w:val="006E6AC8"/>
    <w:rsid w:val="006F218B"/>
    <w:rsid w:val="007037BD"/>
    <w:rsid w:val="00705C10"/>
    <w:rsid w:val="00712DA9"/>
    <w:rsid w:val="007325B3"/>
    <w:rsid w:val="0073653E"/>
    <w:rsid w:val="00740780"/>
    <w:rsid w:val="0074481C"/>
    <w:rsid w:val="007474BE"/>
    <w:rsid w:val="00764CCE"/>
    <w:rsid w:val="00772706"/>
    <w:rsid w:val="00774155"/>
    <w:rsid w:val="00786BAB"/>
    <w:rsid w:val="00786EA5"/>
    <w:rsid w:val="0079A0A8"/>
    <w:rsid w:val="007A52DE"/>
    <w:rsid w:val="007A6059"/>
    <w:rsid w:val="007A61B9"/>
    <w:rsid w:val="007B30D3"/>
    <w:rsid w:val="007C2248"/>
    <w:rsid w:val="007C6DDF"/>
    <w:rsid w:val="007D1F22"/>
    <w:rsid w:val="007D7F57"/>
    <w:rsid w:val="007F0284"/>
    <w:rsid w:val="007F36B7"/>
    <w:rsid w:val="00800808"/>
    <w:rsid w:val="00803274"/>
    <w:rsid w:val="00807645"/>
    <w:rsid w:val="00815715"/>
    <w:rsid w:val="00817C05"/>
    <w:rsid w:val="00823498"/>
    <w:rsid w:val="00846F9C"/>
    <w:rsid w:val="0086327C"/>
    <w:rsid w:val="0086360C"/>
    <w:rsid w:val="00885B06"/>
    <w:rsid w:val="008972D1"/>
    <w:rsid w:val="008A101C"/>
    <w:rsid w:val="008A568D"/>
    <w:rsid w:val="008B0E59"/>
    <w:rsid w:val="008D04A4"/>
    <w:rsid w:val="008D1233"/>
    <w:rsid w:val="008F3234"/>
    <w:rsid w:val="008F4244"/>
    <w:rsid w:val="00911875"/>
    <w:rsid w:val="00913CD4"/>
    <w:rsid w:val="00922197"/>
    <w:rsid w:val="00925CA9"/>
    <w:rsid w:val="00955A5F"/>
    <w:rsid w:val="00956BA2"/>
    <w:rsid w:val="00964D3F"/>
    <w:rsid w:val="00970B4F"/>
    <w:rsid w:val="00986EC1"/>
    <w:rsid w:val="009922C4"/>
    <w:rsid w:val="00994B41"/>
    <w:rsid w:val="00996605"/>
    <w:rsid w:val="00997CC2"/>
    <w:rsid w:val="009A4422"/>
    <w:rsid w:val="009B2612"/>
    <w:rsid w:val="009C2882"/>
    <w:rsid w:val="009F086E"/>
    <w:rsid w:val="009F1501"/>
    <w:rsid w:val="009F32D9"/>
    <w:rsid w:val="00A172BC"/>
    <w:rsid w:val="00A32455"/>
    <w:rsid w:val="00A535EE"/>
    <w:rsid w:val="00A55720"/>
    <w:rsid w:val="00A558D5"/>
    <w:rsid w:val="00A61278"/>
    <w:rsid w:val="00A678A4"/>
    <w:rsid w:val="00A7568D"/>
    <w:rsid w:val="00A76095"/>
    <w:rsid w:val="00AA76E2"/>
    <w:rsid w:val="00AB4C36"/>
    <w:rsid w:val="00AB60EE"/>
    <w:rsid w:val="00AC4E52"/>
    <w:rsid w:val="00AC77A4"/>
    <w:rsid w:val="00AE08FF"/>
    <w:rsid w:val="00AE4869"/>
    <w:rsid w:val="00AE7847"/>
    <w:rsid w:val="00B1011F"/>
    <w:rsid w:val="00B158D2"/>
    <w:rsid w:val="00B16180"/>
    <w:rsid w:val="00B43280"/>
    <w:rsid w:val="00B45E8E"/>
    <w:rsid w:val="00B49E4A"/>
    <w:rsid w:val="00B51486"/>
    <w:rsid w:val="00B5644D"/>
    <w:rsid w:val="00B85E2C"/>
    <w:rsid w:val="00B8F70A"/>
    <w:rsid w:val="00B9689B"/>
    <w:rsid w:val="00B96B85"/>
    <w:rsid w:val="00BA4CC4"/>
    <w:rsid w:val="00BA5AF4"/>
    <w:rsid w:val="00BA6984"/>
    <w:rsid w:val="00BA6ABB"/>
    <w:rsid w:val="00BA77F6"/>
    <w:rsid w:val="00BB32A5"/>
    <w:rsid w:val="00BB3AE8"/>
    <w:rsid w:val="00BC1EC0"/>
    <w:rsid w:val="00BC6C4F"/>
    <w:rsid w:val="00BD1DAD"/>
    <w:rsid w:val="00BD2C92"/>
    <w:rsid w:val="00BD2F0F"/>
    <w:rsid w:val="00BD8CF1"/>
    <w:rsid w:val="00BE1A19"/>
    <w:rsid w:val="00C01314"/>
    <w:rsid w:val="00C11B4E"/>
    <w:rsid w:val="00C21265"/>
    <w:rsid w:val="00C22068"/>
    <w:rsid w:val="00C36BC1"/>
    <w:rsid w:val="00C56D37"/>
    <w:rsid w:val="00C57988"/>
    <w:rsid w:val="00C640AF"/>
    <w:rsid w:val="00C777B5"/>
    <w:rsid w:val="00C8145A"/>
    <w:rsid w:val="00C85413"/>
    <w:rsid w:val="00CA12CC"/>
    <w:rsid w:val="00CB582D"/>
    <w:rsid w:val="00CC39A0"/>
    <w:rsid w:val="00CD3668"/>
    <w:rsid w:val="00CF2969"/>
    <w:rsid w:val="00CF5B87"/>
    <w:rsid w:val="00D01DEA"/>
    <w:rsid w:val="00D024B3"/>
    <w:rsid w:val="00D103F1"/>
    <w:rsid w:val="00D13F8B"/>
    <w:rsid w:val="00D2337B"/>
    <w:rsid w:val="00D25319"/>
    <w:rsid w:val="00D27335"/>
    <w:rsid w:val="00D30B2B"/>
    <w:rsid w:val="00D32A00"/>
    <w:rsid w:val="00D406A2"/>
    <w:rsid w:val="00D47DCA"/>
    <w:rsid w:val="00D51D75"/>
    <w:rsid w:val="00D63664"/>
    <w:rsid w:val="00D67EF2"/>
    <w:rsid w:val="00D74FB0"/>
    <w:rsid w:val="00D8281E"/>
    <w:rsid w:val="00D90424"/>
    <w:rsid w:val="00D93971"/>
    <w:rsid w:val="00DA7ADF"/>
    <w:rsid w:val="00DB597B"/>
    <w:rsid w:val="00DF0142"/>
    <w:rsid w:val="00DF8A53"/>
    <w:rsid w:val="00E06889"/>
    <w:rsid w:val="00E154E2"/>
    <w:rsid w:val="00E162CD"/>
    <w:rsid w:val="00E16448"/>
    <w:rsid w:val="00E36E40"/>
    <w:rsid w:val="00E50D55"/>
    <w:rsid w:val="00E52404"/>
    <w:rsid w:val="00E611B7"/>
    <w:rsid w:val="00E6277F"/>
    <w:rsid w:val="00E65C57"/>
    <w:rsid w:val="00E80E7B"/>
    <w:rsid w:val="00E91953"/>
    <w:rsid w:val="00EB0C98"/>
    <w:rsid w:val="00EE730F"/>
    <w:rsid w:val="00EF3312"/>
    <w:rsid w:val="00F15972"/>
    <w:rsid w:val="00F23B10"/>
    <w:rsid w:val="00F26780"/>
    <w:rsid w:val="00F438C1"/>
    <w:rsid w:val="00F5333A"/>
    <w:rsid w:val="00F57EAD"/>
    <w:rsid w:val="00F63F56"/>
    <w:rsid w:val="00F84618"/>
    <w:rsid w:val="00F84A17"/>
    <w:rsid w:val="00F9183F"/>
    <w:rsid w:val="00FA12A4"/>
    <w:rsid w:val="00FA26BC"/>
    <w:rsid w:val="00FA523D"/>
    <w:rsid w:val="00FA53EB"/>
    <w:rsid w:val="00FA7CCA"/>
    <w:rsid w:val="00FB18A0"/>
    <w:rsid w:val="00FB5B1F"/>
    <w:rsid w:val="00FE1B3B"/>
    <w:rsid w:val="00FE66E0"/>
    <w:rsid w:val="0125673D"/>
    <w:rsid w:val="012DA588"/>
    <w:rsid w:val="012E6706"/>
    <w:rsid w:val="013A5FA9"/>
    <w:rsid w:val="013A6CB9"/>
    <w:rsid w:val="013B34D2"/>
    <w:rsid w:val="013CF819"/>
    <w:rsid w:val="014E73FC"/>
    <w:rsid w:val="015551F8"/>
    <w:rsid w:val="0166B7A8"/>
    <w:rsid w:val="0168031B"/>
    <w:rsid w:val="017407D5"/>
    <w:rsid w:val="0194301C"/>
    <w:rsid w:val="019BFF13"/>
    <w:rsid w:val="01AC5216"/>
    <w:rsid w:val="01AECF39"/>
    <w:rsid w:val="01B286AF"/>
    <w:rsid w:val="01C6CFD1"/>
    <w:rsid w:val="01C81EA9"/>
    <w:rsid w:val="01F6808D"/>
    <w:rsid w:val="01FAF123"/>
    <w:rsid w:val="0201638E"/>
    <w:rsid w:val="0202A843"/>
    <w:rsid w:val="0213BE89"/>
    <w:rsid w:val="0218D9C7"/>
    <w:rsid w:val="021C007D"/>
    <w:rsid w:val="021D43F0"/>
    <w:rsid w:val="022125FA"/>
    <w:rsid w:val="0224A94F"/>
    <w:rsid w:val="0236B8D1"/>
    <w:rsid w:val="025A8619"/>
    <w:rsid w:val="027BAEEA"/>
    <w:rsid w:val="028ED81A"/>
    <w:rsid w:val="029ABDDF"/>
    <w:rsid w:val="02AE61E8"/>
    <w:rsid w:val="02AE953C"/>
    <w:rsid w:val="02B0E1C1"/>
    <w:rsid w:val="02C0B358"/>
    <w:rsid w:val="02D68220"/>
    <w:rsid w:val="02E40661"/>
    <w:rsid w:val="02E6B739"/>
    <w:rsid w:val="02E77173"/>
    <w:rsid w:val="02EF5EE3"/>
    <w:rsid w:val="02F1F9D0"/>
    <w:rsid w:val="02FD05EB"/>
    <w:rsid w:val="030C6713"/>
    <w:rsid w:val="03116400"/>
    <w:rsid w:val="031869CE"/>
    <w:rsid w:val="033890D9"/>
    <w:rsid w:val="0339348E"/>
    <w:rsid w:val="033CE833"/>
    <w:rsid w:val="033FFA85"/>
    <w:rsid w:val="034AF614"/>
    <w:rsid w:val="0350741B"/>
    <w:rsid w:val="037EE32F"/>
    <w:rsid w:val="039250EE"/>
    <w:rsid w:val="03BCF65B"/>
    <w:rsid w:val="03BFA79B"/>
    <w:rsid w:val="03D714F0"/>
    <w:rsid w:val="03D98376"/>
    <w:rsid w:val="03E797AB"/>
    <w:rsid w:val="03E7EDF1"/>
    <w:rsid w:val="03F92220"/>
    <w:rsid w:val="03FB0DD8"/>
    <w:rsid w:val="041F189B"/>
    <w:rsid w:val="043CD62D"/>
    <w:rsid w:val="04455953"/>
    <w:rsid w:val="044CB222"/>
    <w:rsid w:val="0458A6D1"/>
    <w:rsid w:val="04694C89"/>
    <w:rsid w:val="046CB82D"/>
    <w:rsid w:val="049A52B1"/>
    <w:rsid w:val="04ADF697"/>
    <w:rsid w:val="04B35A97"/>
    <w:rsid w:val="04C94D81"/>
    <w:rsid w:val="04CD6E9D"/>
    <w:rsid w:val="04CE9F68"/>
    <w:rsid w:val="04D14D37"/>
    <w:rsid w:val="04DBCAE6"/>
    <w:rsid w:val="05050AEA"/>
    <w:rsid w:val="0507A48E"/>
    <w:rsid w:val="05152E08"/>
    <w:rsid w:val="051CF2BA"/>
    <w:rsid w:val="05441C3E"/>
    <w:rsid w:val="055406B5"/>
    <w:rsid w:val="0558C6BC"/>
    <w:rsid w:val="055C4515"/>
    <w:rsid w:val="055E1065"/>
    <w:rsid w:val="056066CA"/>
    <w:rsid w:val="0571DBCF"/>
    <w:rsid w:val="0573F60B"/>
    <w:rsid w:val="057553D7"/>
    <w:rsid w:val="057C924E"/>
    <w:rsid w:val="0583B3BA"/>
    <w:rsid w:val="05969202"/>
    <w:rsid w:val="059A1ED8"/>
    <w:rsid w:val="05AD3AC6"/>
    <w:rsid w:val="05B47EF5"/>
    <w:rsid w:val="05B937F9"/>
    <w:rsid w:val="05B98E2D"/>
    <w:rsid w:val="05BB84BB"/>
    <w:rsid w:val="05BD25B7"/>
    <w:rsid w:val="05C5AEEF"/>
    <w:rsid w:val="05D4D5C1"/>
    <w:rsid w:val="05E34546"/>
    <w:rsid w:val="05ECD69C"/>
    <w:rsid w:val="0609D39E"/>
    <w:rsid w:val="0618A45B"/>
    <w:rsid w:val="06229C84"/>
    <w:rsid w:val="06248FFF"/>
    <w:rsid w:val="06336152"/>
    <w:rsid w:val="064E76E0"/>
    <w:rsid w:val="066151B3"/>
    <w:rsid w:val="067011CE"/>
    <w:rsid w:val="067554A1"/>
    <w:rsid w:val="06799DC6"/>
    <w:rsid w:val="067B6300"/>
    <w:rsid w:val="0680C7EE"/>
    <w:rsid w:val="069E8564"/>
    <w:rsid w:val="06A0DB4B"/>
    <w:rsid w:val="06B08168"/>
    <w:rsid w:val="06B4AB37"/>
    <w:rsid w:val="06BF6F2F"/>
    <w:rsid w:val="06C0B517"/>
    <w:rsid w:val="06DCB395"/>
    <w:rsid w:val="06DEF215"/>
    <w:rsid w:val="06E5125C"/>
    <w:rsid w:val="06F30D90"/>
    <w:rsid w:val="06F4A19D"/>
    <w:rsid w:val="06F71F89"/>
    <w:rsid w:val="0712C415"/>
    <w:rsid w:val="07204651"/>
    <w:rsid w:val="072C6C1F"/>
    <w:rsid w:val="0730C2E2"/>
    <w:rsid w:val="0739AF52"/>
    <w:rsid w:val="073CF3EF"/>
    <w:rsid w:val="073DE2EC"/>
    <w:rsid w:val="0746FD69"/>
    <w:rsid w:val="0749E2F8"/>
    <w:rsid w:val="0756B95D"/>
    <w:rsid w:val="075ACD7E"/>
    <w:rsid w:val="075E834D"/>
    <w:rsid w:val="0784C103"/>
    <w:rsid w:val="07864437"/>
    <w:rsid w:val="078BFDA1"/>
    <w:rsid w:val="078D8810"/>
    <w:rsid w:val="07989FD1"/>
    <w:rsid w:val="07A9D9DD"/>
    <w:rsid w:val="07B2F6E9"/>
    <w:rsid w:val="07B5D347"/>
    <w:rsid w:val="07BA8D01"/>
    <w:rsid w:val="07C47AD1"/>
    <w:rsid w:val="07CA1489"/>
    <w:rsid w:val="07D55498"/>
    <w:rsid w:val="07DC24C7"/>
    <w:rsid w:val="07E85A10"/>
    <w:rsid w:val="0812E790"/>
    <w:rsid w:val="081B166D"/>
    <w:rsid w:val="081B592E"/>
    <w:rsid w:val="0834BBF7"/>
    <w:rsid w:val="083DE2EF"/>
    <w:rsid w:val="084C08FC"/>
    <w:rsid w:val="08522F0E"/>
    <w:rsid w:val="08538B8B"/>
    <w:rsid w:val="0880E2BD"/>
    <w:rsid w:val="088238EB"/>
    <w:rsid w:val="089BECC9"/>
    <w:rsid w:val="089D8E11"/>
    <w:rsid w:val="08C3B1F4"/>
    <w:rsid w:val="08CD8362"/>
    <w:rsid w:val="08E3055F"/>
    <w:rsid w:val="08E88B74"/>
    <w:rsid w:val="08F538D0"/>
    <w:rsid w:val="08FA16DD"/>
    <w:rsid w:val="08FCD2C1"/>
    <w:rsid w:val="08FD8A4C"/>
    <w:rsid w:val="0907E8B2"/>
    <w:rsid w:val="09112963"/>
    <w:rsid w:val="091A855E"/>
    <w:rsid w:val="09228AF4"/>
    <w:rsid w:val="09294CDB"/>
    <w:rsid w:val="092EAC63"/>
    <w:rsid w:val="092F9D52"/>
    <w:rsid w:val="093812D5"/>
    <w:rsid w:val="093DAA40"/>
    <w:rsid w:val="095A5D1A"/>
    <w:rsid w:val="095DFE23"/>
    <w:rsid w:val="09606210"/>
    <w:rsid w:val="0969295A"/>
    <w:rsid w:val="09708F6C"/>
    <w:rsid w:val="098C7ADF"/>
    <w:rsid w:val="099088DD"/>
    <w:rsid w:val="09AEB7F1"/>
    <w:rsid w:val="09AF3C09"/>
    <w:rsid w:val="09B7298F"/>
    <w:rsid w:val="09B889BF"/>
    <w:rsid w:val="09C6C01C"/>
    <w:rsid w:val="09C73C90"/>
    <w:rsid w:val="09D96F69"/>
    <w:rsid w:val="09EF5BEC"/>
    <w:rsid w:val="09FF5187"/>
    <w:rsid w:val="0A0A3427"/>
    <w:rsid w:val="0A16F88D"/>
    <w:rsid w:val="0A1F7AE7"/>
    <w:rsid w:val="0A253830"/>
    <w:rsid w:val="0A25F6D2"/>
    <w:rsid w:val="0A2A8927"/>
    <w:rsid w:val="0A2C37DF"/>
    <w:rsid w:val="0A356D03"/>
    <w:rsid w:val="0A35D28C"/>
    <w:rsid w:val="0A409DD7"/>
    <w:rsid w:val="0A5B21E9"/>
    <w:rsid w:val="0A77593A"/>
    <w:rsid w:val="0A79AC7D"/>
    <w:rsid w:val="0A7CB6F3"/>
    <w:rsid w:val="0A9A8F49"/>
    <w:rsid w:val="0AA50264"/>
    <w:rsid w:val="0AA57486"/>
    <w:rsid w:val="0AAB26EE"/>
    <w:rsid w:val="0ABBF3A6"/>
    <w:rsid w:val="0AC51D3C"/>
    <w:rsid w:val="0AC84298"/>
    <w:rsid w:val="0ACB3B37"/>
    <w:rsid w:val="0ACBCA65"/>
    <w:rsid w:val="0AD0592E"/>
    <w:rsid w:val="0AE08CB2"/>
    <w:rsid w:val="0AE39BD2"/>
    <w:rsid w:val="0AE4ECCB"/>
    <w:rsid w:val="0AE99FDA"/>
    <w:rsid w:val="0AEE17A2"/>
    <w:rsid w:val="0AF67B4A"/>
    <w:rsid w:val="0AF7531A"/>
    <w:rsid w:val="0AF80122"/>
    <w:rsid w:val="0AFB1ED9"/>
    <w:rsid w:val="0B06D275"/>
    <w:rsid w:val="0B270707"/>
    <w:rsid w:val="0B3C8E94"/>
    <w:rsid w:val="0B45445C"/>
    <w:rsid w:val="0B52F9F0"/>
    <w:rsid w:val="0B568946"/>
    <w:rsid w:val="0B58CE35"/>
    <w:rsid w:val="0B6D6BBC"/>
    <w:rsid w:val="0B70C52D"/>
    <w:rsid w:val="0B81FB6D"/>
    <w:rsid w:val="0B8A5C17"/>
    <w:rsid w:val="0B8B2C4D"/>
    <w:rsid w:val="0B8EEB74"/>
    <w:rsid w:val="0B959345"/>
    <w:rsid w:val="0BA1DD75"/>
    <w:rsid w:val="0BA20CD9"/>
    <w:rsid w:val="0BB607DC"/>
    <w:rsid w:val="0BB8837F"/>
    <w:rsid w:val="0BBA97F3"/>
    <w:rsid w:val="0BBACDFF"/>
    <w:rsid w:val="0BC733E2"/>
    <w:rsid w:val="0BD556F8"/>
    <w:rsid w:val="0BF06D6B"/>
    <w:rsid w:val="0C15AA2D"/>
    <w:rsid w:val="0C3558CA"/>
    <w:rsid w:val="0C55F554"/>
    <w:rsid w:val="0C56A2C7"/>
    <w:rsid w:val="0C5904B1"/>
    <w:rsid w:val="0C5A1AD0"/>
    <w:rsid w:val="0C602B0D"/>
    <w:rsid w:val="0C6F2F74"/>
    <w:rsid w:val="0C71D4CC"/>
    <w:rsid w:val="0C7432C0"/>
    <w:rsid w:val="0C7BAD84"/>
    <w:rsid w:val="0C8B300E"/>
    <w:rsid w:val="0C8E53B9"/>
    <w:rsid w:val="0CA6262B"/>
    <w:rsid w:val="0CA675A9"/>
    <w:rsid w:val="0CA9353B"/>
    <w:rsid w:val="0CAC5FE7"/>
    <w:rsid w:val="0CB62CD3"/>
    <w:rsid w:val="0CD88082"/>
    <w:rsid w:val="0CDFA423"/>
    <w:rsid w:val="0CEB72B3"/>
    <w:rsid w:val="0D01D8CC"/>
    <w:rsid w:val="0D0B32A0"/>
    <w:rsid w:val="0D115412"/>
    <w:rsid w:val="0D2C5807"/>
    <w:rsid w:val="0D3B4CE5"/>
    <w:rsid w:val="0D4153B0"/>
    <w:rsid w:val="0D46C157"/>
    <w:rsid w:val="0D59C0C4"/>
    <w:rsid w:val="0D5A8B66"/>
    <w:rsid w:val="0D5BA12F"/>
    <w:rsid w:val="0D6299EA"/>
    <w:rsid w:val="0D630443"/>
    <w:rsid w:val="0D6B78AF"/>
    <w:rsid w:val="0D7747D7"/>
    <w:rsid w:val="0D8D858C"/>
    <w:rsid w:val="0D9589A8"/>
    <w:rsid w:val="0D9741B6"/>
    <w:rsid w:val="0D9DA2DA"/>
    <w:rsid w:val="0D9F244E"/>
    <w:rsid w:val="0DA8E598"/>
    <w:rsid w:val="0DD18AC1"/>
    <w:rsid w:val="0DD52648"/>
    <w:rsid w:val="0DF7E08F"/>
    <w:rsid w:val="0DF89CB1"/>
    <w:rsid w:val="0E0A8C2E"/>
    <w:rsid w:val="0E0F138E"/>
    <w:rsid w:val="0E2668DE"/>
    <w:rsid w:val="0E2D5FD2"/>
    <w:rsid w:val="0E3F9651"/>
    <w:rsid w:val="0E429ABF"/>
    <w:rsid w:val="0E530426"/>
    <w:rsid w:val="0E53F502"/>
    <w:rsid w:val="0E551636"/>
    <w:rsid w:val="0E65691E"/>
    <w:rsid w:val="0E6848D8"/>
    <w:rsid w:val="0E6B7816"/>
    <w:rsid w:val="0E8185B5"/>
    <w:rsid w:val="0E82AD2C"/>
    <w:rsid w:val="0EB649C4"/>
    <w:rsid w:val="0EB7AF5B"/>
    <w:rsid w:val="0EBC21BA"/>
    <w:rsid w:val="0EBD8B9F"/>
    <w:rsid w:val="0EC2CD0F"/>
    <w:rsid w:val="0ED71D46"/>
    <w:rsid w:val="0EDA4DAC"/>
    <w:rsid w:val="0EE98750"/>
    <w:rsid w:val="0EFFA902"/>
    <w:rsid w:val="0F04AD9D"/>
    <w:rsid w:val="0F08E01A"/>
    <w:rsid w:val="0F185254"/>
    <w:rsid w:val="0F236E60"/>
    <w:rsid w:val="0F248FD4"/>
    <w:rsid w:val="0F28D4C9"/>
    <w:rsid w:val="0F32D243"/>
    <w:rsid w:val="0F3AF4AF"/>
    <w:rsid w:val="0F48BBC2"/>
    <w:rsid w:val="0F5EA1B6"/>
    <w:rsid w:val="0F61CB42"/>
    <w:rsid w:val="0F699532"/>
    <w:rsid w:val="0F7D68F5"/>
    <w:rsid w:val="0F9A8174"/>
    <w:rsid w:val="0F9FB023"/>
    <w:rsid w:val="0FA8BA6F"/>
    <w:rsid w:val="0FAC3389"/>
    <w:rsid w:val="0FB7B449"/>
    <w:rsid w:val="0FBBA4A4"/>
    <w:rsid w:val="0FD6EF4C"/>
    <w:rsid w:val="0FD9D31B"/>
    <w:rsid w:val="0FE8CDC1"/>
    <w:rsid w:val="0FF52C09"/>
    <w:rsid w:val="0FF672A0"/>
    <w:rsid w:val="1012FDDE"/>
    <w:rsid w:val="1023BDFA"/>
    <w:rsid w:val="10388FD1"/>
    <w:rsid w:val="104D60C1"/>
    <w:rsid w:val="10537A20"/>
    <w:rsid w:val="105CBD09"/>
    <w:rsid w:val="105E32A2"/>
    <w:rsid w:val="1060418E"/>
    <w:rsid w:val="10761E0D"/>
    <w:rsid w:val="10793F70"/>
    <w:rsid w:val="1079703C"/>
    <w:rsid w:val="10824698"/>
    <w:rsid w:val="1085D140"/>
    <w:rsid w:val="108766A6"/>
    <w:rsid w:val="108ED1D1"/>
    <w:rsid w:val="108F9FBE"/>
    <w:rsid w:val="109061A6"/>
    <w:rsid w:val="109387CC"/>
    <w:rsid w:val="109615BB"/>
    <w:rsid w:val="10BC9A98"/>
    <w:rsid w:val="10C61905"/>
    <w:rsid w:val="10D78E45"/>
    <w:rsid w:val="10ED0C8D"/>
    <w:rsid w:val="10ED3129"/>
    <w:rsid w:val="10FF9904"/>
    <w:rsid w:val="111F9004"/>
    <w:rsid w:val="112B70EA"/>
    <w:rsid w:val="11328D56"/>
    <w:rsid w:val="113AD2BA"/>
    <w:rsid w:val="114125FE"/>
    <w:rsid w:val="114A3236"/>
    <w:rsid w:val="114BC812"/>
    <w:rsid w:val="114C1D4C"/>
    <w:rsid w:val="1159465F"/>
    <w:rsid w:val="115D0223"/>
    <w:rsid w:val="1169B262"/>
    <w:rsid w:val="116AD003"/>
    <w:rsid w:val="116F6B48"/>
    <w:rsid w:val="116FC86C"/>
    <w:rsid w:val="11728F0C"/>
    <w:rsid w:val="1174E4E7"/>
    <w:rsid w:val="1198719E"/>
    <w:rsid w:val="11A324F8"/>
    <w:rsid w:val="11B8CA76"/>
    <w:rsid w:val="11C603BD"/>
    <w:rsid w:val="11CB47A8"/>
    <w:rsid w:val="11CEFC70"/>
    <w:rsid w:val="11DAC627"/>
    <w:rsid w:val="11E03CC9"/>
    <w:rsid w:val="11E62FF9"/>
    <w:rsid w:val="11FC1DAF"/>
    <w:rsid w:val="1207836A"/>
    <w:rsid w:val="12078E94"/>
    <w:rsid w:val="12123534"/>
    <w:rsid w:val="1214AA1B"/>
    <w:rsid w:val="1218CB21"/>
    <w:rsid w:val="123108B7"/>
    <w:rsid w:val="12327E83"/>
    <w:rsid w:val="1242EF9C"/>
    <w:rsid w:val="12445376"/>
    <w:rsid w:val="124851D1"/>
    <w:rsid w:val="124B7864"/>
    <w:rsid w:val="124F1C87"/>
    <w:rsid w:val="12589795"/>
    <w:rsid w:val="125CBC5B"/>
    <w:rsid w:val="126844E4"/>
    <w:rsid w:val="1269D6EC"/>
    <w:rsid w:val="126C75CB"/>
    <w:rsid w:val="1273987E"/>
    <w:rsid w:val="1295A61A"/>
    <w:rsid w:val="12996C04"/>
    <w:rsid w:val="129F9C95"/>
    <w:rsid w:val="12AB0193"/>
    <w:rsid w:val="12B6A3B5"/>
    <w:rsid w:val="12C9570E"/>
    <w:rsid w:val="12CA3A51"/>
    <w:rsid w:val="12E7E99D"/>
    <w:rsid w:val="12F27581"/>
    <w:rsid w:val="12FCA62A"/>
    <w:rsid w:val="1300AEAE"/>
    <w:rsid w:val="13187615"/>
    <w:rsid w:val="1319043A"/>
    <w:rsid w:val="1323B18E"/>
    <w:rsid w:val="13353885"/>
    <w:rsid w:val="13398D7C"/>
    <w:rsid w:val="1344F710"/>
    <w:rsid w:val="1353AFFB"/>
    <w:rsid w:val="135E0BD5"/>
    <w:rsid w:val="136BC351"/>
    <w:rsid w:val="136E654D"/>
    <w:rsid w:val="13946F4D"/>
    <w:rsid w:val="13A4012F"/>
    <w:rsid w:val="13AE7543"/>
    <w:rsid w:val="13AED4C3"/>
    <w:rsid w:val="13B602DB"/>
    <w:rsid w:val="13BB7897"/>
    <w:rsid w:val="13BCB9D1"/>
    <w:rsid w:val="13C8D1D0"/>
    <w:rsid w:val="13CE4EE4"/>
    <w:rsid w:val="13D31A25"/>
    <w:rsid w:val="13D67EE3"/>
    <w:rsid w:val="13DACE89"/>
    <w:rsid w:val="13E84B0E"/>
    <w:rsid w:val="13EAECE8"/>
    <w:rsid w:val="13F4A3AA"/>
    <w:rsid w:val="1412F337"/>
    <w:rsid w:val="1417D1FD"/>
    <w:rsid w:val="1424EF12"/>
    <w:rsid w:val="142835FE"/>
    <w:rsid w:val="1437C76D"/>
    <w:rsid w:val="14400258"/>
    <w:rsid w:val="146336D2"/>
    <w:rsid w:val="1476963D"/>
    <w:rsid w:val="14773B74"/>
    <w:rsid w:val="1478A5B2"/>
    <w:rsid w:val="147EAAB0"/>
    <w:rsid w:val="14803E26"/>
    <w:rsid w:val="14859330"/>
    <w:rsid w:val="14866D55"/>
    <w:rsid w:val="14980FB3"/>
    <w:rsid w:val="14A1138C"/>
    <w:rsid w:val="14A15324"/>
    <w:rsid w:val="14A537C2"/>
    <w:rsid w:val="14A66DDB"/>
    <w:rsid w:val="14B08517"/>
    <w:rsid w:val="14C2A5B8"/>
    <w:rsid w:val="14CE090A"/>
    <w:rsid w:val="14E1682B"/>
    <w:rsid w:val="14EAE04C"/>
    <w:rsid w:val="14F09D3E"/>
    <w:rsid w:val="14F9DC36"/>
    <w:rsid w:val="150DFD88"/>
    <w:rsid w:val="151EC73C"/>
    <w:rsid w:val="153F242C"/>
    <w:rsid w:val="15482294"/>
    <w:rsid w:val="15560385"/>
    <w:rsid w:val="1556C628"/>
    <w:rsid w:val="156310E1"/>
    <w:rsid w:val="15653805"/>
    <w:rsid w:val="157E781A"/>
    <w:rsid w:val="1586BD49"/>
    <w:rsid w:val="15880F0C"/>
    <w:rsid w:val="158AC3C6"/>
    <w:rsid w:val="158D30F9"/>
    <w:rsid w:val="1590F6A1"/>
    <w:rsid w:val="159EFA70"/>
    <w:rsid w:val="159FC793"/>
    <w:rsid w:val="15A1CFA2"/>
    <w:rsid w:val="15A4F88F"/>
    <w:rsid w:val="15AE51C9"/>
    <w:rsid w:val="15BA0BE1"/>
    <w:rsid w:val="15C38C71"/>
    <w:rsid w:val="15D1E4F1"/>
    <w:rsid w:val="15DF76EA"/>
    <w:rsid w:val="15E56952"/>
    <w:rsid w:val="15EC1C89"/>
    <w:rsid w:val="15F07DB7"/>
    <w:rsid w:val="1603F5EB"/>
    <w:rsid w:val="160673AD"/>
    <w:rsid w:val="1606A9ED"/>
    <w:rsid w:val="1609A628"/>
    <w:rsid w:val="160EF1A7"/>
    <w:rsid w:val="161F3935"/>
    <w:rsid w:val="16252CBF"/>
    <w:rsid w:val="16343676"/>
    <w:rsid w:val="163D2385"/>
    <w:rsid w:val="164432F4"/>
    <w:rsid w:val="1649851C"/>
    <w:rsid w:val="164C5578"/>
    <w:rsid w:val="1651252A"/>
    <w:rsid w:val="165E7619"/>
    <w:rsid w:val="16621925"/>
    <w:rsid w:val="1685B0E1"/>
    <w:rsid w:val="169569E0"/>
    <w:rsid w:val="169ED93E"/>
    <w:rsid w:val="16A0A826"/>
    <w:rsid w:val="16A0FB79"/>
    <w:rsid w:val="16BDAEF1"/>
    <w:rsid w:val="16D3BAD1"/>
    <w:rsid w:val="16F026D8"/>
    <w:rsid w:val="16F8B690"/>
    <w:rsid w:val="170A3BDC"/>
    <w:rsid w:val="172CC702"/>
    <w:rsid w:val="1735C97F"/>
    <w:rsid w:val="1769173D"/>
    <w:rsid w:val="179EEB9C"/>
    <w:rsid w:val="17A5E75D"/>
    <w:rsid w:val="17BB5ED0"/>
    <w:rsid w:val="17C2C9F3"/>
    <w:rsid w:val="17C66E9C"/>
    <w:rsid w:val="17D7210E"/>
    <w:rsid w:val="17D9C7FE"/>
    <w:rsid w:val="17ED6918"/>
    <w:rsid w:val="17F74849"/>
    <w:rsid w:val="17FA5A2E"/>
    <w:rsid w:val="18061742"/>
    <w:rsid w:val="18162C2D"/>
    <w:rsid w:val="182182F0"/>
    <w:rsid w:val="183C4920"/>
    <w:rsid w:val="18437BB1"/>
    <w:rsid w:val="185853E2"/>
    <w:rsid w:val="186C78EB"/>
    <w:rsid w:val="1875F95A"/>
    <w:rsid w:val="187B2845"/>
    <w:rsid w:val="187FAB69"/>
    <w:rsid w:val="188D977B"/>
    <w:rsid w:val="188E66EA"/>
    <w:rsid w:val="18A04A3B"/>
    <w:rsid w:val="18A13E8D"/>
    <w:rsid w:val="18ABC09C"/>
    <w:rsid w:val="18B3368B"/>
    <w:rsid w:val="18B5E7A0"/>
    <w:rsid w:val="18B5F0F1"/>
    <w:rsid w:val="18BA797C"/>
    <w:rsid w:val="18EBF262"/>
    <w:rsid w:val="18EE39B5"/>
    <w:rsid w:val="18F2EF6B"/>
    <w:rsid w:val="18F8C481"/>
    <w:rsid w:val="18FABCB8"/>
    <w:rsid w:val="18FD774F"/>
    <w:rsid w:val="190662F2"/>
    <w:rsid w:val="19069CC4"/>
    <w:rsid w:val="1912FEF4"/>
    <w:rsid w:val="1920EE3D"/>
    <w:rsid w:val="192A935D"/>
    <w:rsid w:val="192FED72"/>
    <w:rsid w:val="1937454C"/>
    <w:rsid w:val="1941F694"/>
    <w:rsid w:val="19494BFB"/>
    <w:rsid w:val="194B2944"/>
    <w:rsid w:val="19572F31"/>
    <w:rsid w:val="195EB290"/>
    <w:rsid w:val="1980DBC2"/>
    <w:rsid w:val="1983F63A"/>
    <w:rsid w:val="19879245"/>
    <w:rsid w:val="19954090"/>
    <w:rsid w:val="19960678"/>
    <w:rsid w:val="19977AE6"/>
    <w:rsid w:val="19AB8F71"/>
    <w:rsid w:val="19B2E1BC"/>
    <w:rsid w:val="19BE1EB7"/>
    <w:rsid w:val="19C1497F"/>
    <w:rsid w:val="19C4687D"/>
    <w:rsid w:val="19CEAE0A"/>
    <w:rsid w:val="19DCF334"/>
    <w:rsid w:val="19E7F717"/>
    <w:rsid w:val="19F9109C"/>
    <w:rsid w:val="19F96A96"/>
    <w:rsid w:val="19FE3EEB"/>
    <w:rsid w:val="1A05B79D"/>
    <w:rsid w:val="1A0F92A9"/>
    <w:rsid w:val="1A165716"/>
    <w:rsid w:val="1A184A8D"/>
    <w:rsid w:val="1A1CA9C9"/>
    <w:rsid w:val="1A310B7D"/>
    <w:rsid w:val="1A3AB515"/>
    <w:rsid w:val="1A3B0E8E"/>
    <w:rsid w:val="1A3BBED7"/>
    <w:rsid w:val="1A761260"/>
    <w:rsid w:val="1A77BB72"/>
    <w:rsid w:val="1A79750B"/>
    <w:rsid w:val="1A8860AC"/>
    <w:rsid w:val="1A918BD7"/>
    <w:rsid w:val="1A9ED2F2"/>
    <w:rsid w:val="1AAA7EF7"/>
    <w:rsid w:val="1AC9B6AB"/>
    <w:rsid w:val="1ACC28AB"/>
    <w:rsid w:val="1AE71509"/>
    <w:rsid w:val="1AF2AA58"/>
    <w:rsid w:val="1AF34F0C"/>
    <w:rsid w:val="1B00D0EC"/>
    <w:rsid w:val="1B0414BF"/>
    <w:rsid w:val="1B0D2996"/>
    <w:rsid w:val="1B1094A8"/>
    <w:rsid w:val="1B20A08F"/>
    <w:rsid w:val="1B2FA42A"/>
    <w:rsid w:val="1B31FAF0"/>
    <w:rsid w:val="1B361E9C"/>
    <w:rsid w:val="1B488BB1"/>
    <w:rsid w:val="1B4DAEB5"/>
    <w:rsid w:val="1B56B9E0"/>
    <w:rsid w:val="1B691DBA"/>
    <w:rsid w:val="1B71561F"/>
    <w:rsid w:val="1B741949"/>
    <w:rsid w:val="1B797B67"/>
    <w:rsid w:val="1B82B5F2"/>
    <w:rsid w:val="1B8DBD0C"/>
    <w:rsid w:val="1B990544"/>
    <w:rsid w:val="1B994997"/>
    <w:rsid w:val="1B9C48FB"/>
    <w:rsid w:val="1BA5FD8F"/>
    <w:rsid w:val="1BA72BF4"/>
    <w:rsid w:val="1BAD2025"/>
    <w:rsid w:val="1BC8161B"/>
    <w:rsid w:val="1BD957B9"/>
    <w:rsid w:val="1BDBD11A"/>
    <w:rsid w:val="1BDEE3FF"/>
    <w:rsid w:val="1C10B932"/>
    <w:rsid w:val="1C18EA3E"/>
    <w:rsid w:val="1C1AA575"/>
    <w:rsid w:val="1C1EFBFC"/>
    <w:rsid w:val="1C243190"/>
    <w:rsid w:val="1C294D65"/>
    <w:rsid w:val="1C2C638B"/>
    <w:rsid w:val="1C3CA9EC"/>
    <w:rsid w:val="1C5A9A07"/>
    <w:rsid w:val="1C60033C"/>
    <w:rsid w:val="1C6BCF4B"/>
    <w:rsid w:val="1C783D06"/>
    <w:rsid w:val="1C8E7AB9"/>
    <w:rsid w:val="1C932B99"/>
    <w:rsid w:val="1C95DB62"/>
    <w:rsid w:val="1C97BDEF"/>
    <w:rsid w:val="1CA14DFA"/>
    <w:rsid w:val="1CA29B7E"/>
    <w:rsid w:val="1CA69C54"/>
    <w:rsid w:val="1CB7CC80"/>
    <w:rsid w:val="1CBB4F0C"/>
    <w:rsid w:val="1CC509C1"/>
    <w:rsid w:val="1CCDCB51"/>
    <w:rsid w:val="1CE65CEB"/>
    <w:rsid w:val="1CEC6811"/>
    <w:rsid w:val="1CF3A180"/>
    <w:rsid w:val="1CFCCFFB"/>
    <w:rsid w:val="1D03E7FB"/>
    <w:rsid w:val="1D21178B"/>
    <w:rsid w:val="1D25EFA9"/>
    <w:rsid w:val="1D2CF075"/>
    <w:rsid w:val="1D3754B8"/>
    <w:rsid w:val="1D37B5AF"/>
    <w:rsid w:val="1D4F5BC5"/>
    <w:rsid w:val="1D4FEA83"/>
    <w:rsid w:val="1D5D3A22"/>
    <w:rsid w:val="1D63691C"/>
    <w:rsid w:val="1D639C17"/>
    <w:rsid w:val="1D6CD0D0"/>
    <w:rsid w:val="1D78B08F"/>
    <w:rsid w:val="1D8989FF"/>
    <w:rsid w:val="1D919447"/>
    <w:rsid w:val="1D92EAC6"/>
    <w:rsid w:val="1D96E48B"/>
    <w:rsid w:val="1D9B7DF1"/>
    <w:rsid w:val="1DA54A4C"/>
    <w:rsid w:val="1DADC7C5"/>
    <w:rsid w:val="1DC001F1"/>
    <w:rsid w:val="1DDB483B"/>
    <w:rsid w:val="1DDDF1FC"/>
    <w:rsid w:val="1DDF88B1"/>
    <w:rsid w:val="1DE3FE6D"/>
    <w:rsid w:val="1DEBD621"/>
    <w:rsid w:val="1DF3E547"/>
    <w:rsid w:val="1DF74AC3"/>
    <w:rsid w:val="1E007EA7"/>
    <w:rsid w:val="1E021272"/>
    <w:rsid w:val="1E079D65"/>
    <w:rsid w:val="1E1B536F"/>
    <w:rsid w:val="1E20A099"/>
    <w:rsid w:val="1E3978B2"/>
    <w:rsid w:val="1E3ED953"/>
    <w:rsid w:val="1E41DB0B"/>
    <w:rsid w:val="1E527E98"/>
    <w:rsid w:val="1E571F6D"/>
    <w:rsid w:val="1E629550"/>
    <w:rsid w:val="1E646820"/>
    <w:rsid w:val="1E68F41D"/>
    <w:rsid w:val="1E69779B"/>
    <w:rsid w:val="1E88632E"/>
    <w:rsid w:val="1E8C7C7F"/>
    <w:rsid w:val="1E9291AE"/>
    <w:rsid w:val="1E96A85A"/>
    <w:rsid w:val="1E98B04C"/>
    <w:rsid w:val="1EA9EB23"/>
    <w:rsid w:val="1EC8FA16"/>
    <w:rsid w:val="1ECEF001"/>
    <w:rsid w:val="1ED46FF9"/>
    <w:rsid w:val="1ED8B3DD"/>
    <w:rsid w:val="1EDB711F"/>
    <w:rsid w:val="1EE4C0E7"/>
    <w:rsid w:val="1EE8166A"/>
    <w:rsid w:val="1EF805A1"/>
    <w:rsid w:val="1EFBB663"/>
    <w:rsid w:val="1F04DC85"/>
    <w:rsid w:val="1F1CBF07"/>
    <w:rsid w:val="1F1EB08A"/>
    <w:rsid w:val="1F257D59"/>
    <w:rsid w:val="1F282BDF"/>
    <w:rsid w:val="1F2EFB88"/>
    <w:rsid w:val="1F31E8F1"/>
    <w:rsid w:val="1F3FB975"/>
    <w:rsid w:val="1F411AAD"/>
    <w:rsid w:val="1F4D7D94"/>
    <w:rsid w:val="1F66D786"/>
    <w:rsid w:val="1F696266"/>
    <w:rsid w:val="1F6C01E0"/>
    <w:rsid w:val="1F82EBBD"/>
    <w:rsid w:val="1F8C31E1"/>
    <w:rsid w:val="1F96C885"/>
    <w:rsid w:val="1FAA291A"/>
    <w:rsid w:val="1FB0A8C4"/>
    <w:rsid w:val="1FB5B003"/>
    <w:rsid w:val="1FB6BC7F"/>
    <w:rsid w:val="1FE3E3BC"/>
    <w:rsid w:val="1FE64F85"/>
    <w:rsid w:val="1FE755CC"/>
    <w:rsid w:val="1FF3EAB7"/>
    <w:rsid w:val="1FF80770"/>
    <w:rsid w:val="1FFA020F"/>
    <w:rsid w:val="1FFF1050"/>
    <w:rsid w:val="200547FC"/>
    <w:rsid w:val="2013C40B"/>
    <w:rsid w:val="201A20A9"/>
    <w:rsid w:val="201ABE50"/>
    <w:rsid w:val="202462B8"/>
    <w:rsid w:val="20251D6D"/>
    <w:rsid w:val="203B852C"/>
    <w:rsid w:val="203C8EDD"/>
    <w:rsid w:val="20437334"/>
    <w:rsid w:val="2043BA8B"/>
    <w:rsid w:val="2047C1C6"/>
    <w:rsid w:val="2051006A"/>
    <w:rsid w:val="20521E4E"/>
    <w:rsid w:val="2076290D"/>
    <w:rsid w:val="207B5D86"/>
    <w:rsid w:val="2081FFDF"/>
    <w:rsid w:val="2084276C"/>
    <w:rsid w:val="2089AFC0"/>
    <w:rsid w:val="208BB8BA"/>
    <w:rsid w:val="208C1095"/>
    <w:rsid w:val="209705F2"/>
    <w:rsid w:val="20A2553B"/>
    <w:rsid w:val="20A3E5AB"/>
    <w:rsid w:val="20A51224"/>
    <w:rsid w:val="20B501EB"/>
    <w:rsid w:val="20C83F41"/>
    <w:rsid w:val="20C99C17"/>
    <w:rsid w:val="20DB89D6"/>
    <w:rsid w:val="20E0A568"/>
    <w:rsid w:val="20E167FD"/>
    <w:rsid w:val="20E88ECF"/>
    <w:rsid w:val="20FCBE88"/>
    <w:rsid w:val="211EEC8D"/>
    <w:rsid w:val="21228B43"/>
    <w:rsid w:val="212376E3"/>
    <w:rsid w:val="2128DC92"/>
    <w:rsid w:val="212C6160"/>
    <w:rsid w:val="2130ED4C"/>
    <w:rsid w:val="21331E93"/>
    <w:rsid w:val="2136351E"/>
    <w:rsid w:val="2136551E"/>
    <w:rsid w:val="21478214"/>
    <w:rsid w:val="215059D4"/>
    <w:rsid w:val="21527010"/>
    <w:rsid w:val="2166D7F4"/>
    <w:rsid w:val="2168C84F"/>
    <w:rsid w:val="217CE43E"/>
    <w:rsid w:val="21821FE6"/>
    <w:rsid w:val="2186EBB0"/>
    <w:rsid w:val="218C37C3"/>
    <w:rsid w:val="2193A1DE"/>
    <w:rsid w:val="2198A328"/>
    <w:rsid w:val="21C55A58"/>
    <w:rsid w:val="21C94B3C"/>
    <w:rsid w:val="21CF2357"/>
    <w:rsid w:val="21D85F3E"/>
    <w:rsid w:val="21E30AF6"/>
    <w:rsid w:val="21EA9419"/>
    <w:rsid w:val="21EDFB51"/>
    <w:rsid w:val="2200F8A0"/>
    <w:rsid w:val="22066DE6"/>
    <w:rsid w:val="2213F19C"/>
    <w:rsid w:val="2214091D"/>
    <w:rsid w:val="22172DE7"/>
    <w:rsid w:val="22203F5A"/>
    <w:rsid w:val="22235BA6"/>
    <w:rsid w:val="222F75BF"/>
    <w:rsid w:val="223AF417"/>
    <w:rsid w:val="223F4444"/>
    <w:rsid w:val="224140CA"/>
    <w:rsid w:val="2242677E"/>
    <w:rsid w:val="224F3AB1"/>
    <w:rsid w:val="22580106"/>
    <w:rsid w:val="225FFE13"/>
    <w:rsid w:val="2279CE60"/>
    <w:rsid w:val="228FD3D5"/>
    <w:rsid w:val="229828F3"/>
    <w:rsid w:val="22AAF24C"/>
    <w:rsid w:val="22BDC594"/>
    <w:rsid w:val="22C9F9A8"/>
    <w:rsid w:val="22D41A7C"/>
    <w:rsid w:val="2312631C"/>
    <w:rsid w:val="232AEC04"/>
    <w:rsid w:val="233137E2"/>
    <w:rsid w:val="233FF2B0"/>
    <w:rsid w:val="2348434E"/>
    <w:rsid w:val="2359C42E"/>
    <w:rsid w:val="235BA995"/>
    <w:rsid w:val="236433E9"/>
    <w:rsid w:val="2364368C"/>
    <w:rsid w:val="236B4F32"/>
    <w:rsid w:val="2386647A"/>
    <w:rsid w:val="23947367"/>
    <w:rsid w:val="23953345"/>
    <w:rsid w:val="239946ED"/>
    <w:rsid w:val="23A5E3EC"/>
    <w:rsid w:val="23A79E1D"/>
    <w:rsid w:val="23C9008E"/>
    <w:rsid w:val="23D2DD9B"/>
    <w:rsid w:val="23D45D25"/>
    <w:rsid w:val="23EF7ADC"/>
    <w:rsid w:val="2407ADBC"/>
    <w:rsid w:val="24122F6F"/>
    <w:rsid w:val="2414D75D"/>
    <w:rsid w:val="24207AE5"/>
    <w:rsid w:val="242A1C74"/>
    <w:rsid w:val="242CCEE1"/>
    <w:rsid w:val="243DE8AB"/>
    <w:rsid w:val="244BDE58"/>
    <w:rsid w:val="24663338"/>
    <w:rsid w:val="24694A21"/>
    <w:rsid w:val="246A268E"/>
    <w:rsid w:val="2472BEBA"/>
    <w:rsid w:val="2490C610"/>
    <w:rsid w:val="24AA667B"/>
    <w:rsid w:val="24AFBE3B"/>
    <w:rsid w:val="24B4A79E"/>
    <w:rsid w:val="24BD9778"/>
    <w:rsid w:val="24C20D34"/>
    <w:rsid w:val="24C40CA2"/>
    <w:rsid w:val="24C4C85E"/>
    <w:rsid w:val="24CA61B1"/>
    <w:rsid w:val="24DBBDE2"/>
    <w:rsid w:val="24DD0750"/>
    <w:rsid w:val="24E1D983"/>
    <w:rsid w:val="2501F506"/>
    <w:rsid w:val="251132CD"/>
    <w:rsid w:val="2511A0D0"/>
    <w:rsid w:val="252305E5"/>
    <w:rsid w:val="25259C13"/>
    <w:rsid w:val="2540BABD"/>
    <w:rsid w:val="254581EC"/>
    <w:rsid w:val="255D357C"/>
    <w:rsid w:val="255D5EFD"/>
    <w:rsid w:val="258F7DDE"/>
    <w:rsid w:val="258FA1C8"/>
    <w:rsid w:val="25ACA582"/>
    <w:rsid w:val="25B413F8"/>
    <w:rsid w:val="25BA56B5"/>
    <w:rsid w:val="25C4A5D6"/>
    <w:rsid w:val="25C719E5"/>
    <w:rsid w:val="25D63EBA"/>
    <w:rsid w:val="25DE4798"/>
    <w:rsid w:val="25F54EA7"/>
    <w:rsid w:val="25F81644"/>
    <w:rsid w:val="25FF021B"/>
    <w:rsid w:val="264510B6"/>
    <w:rsid w:val="26494892"/>
    <w:rsid w:val="264FB36A"/>
    <w:rsid w:val="265360F8"/>
    <w:rsid w:val="265967D9"/>
    <w:rsid w:val="267017E1"/>
    <w:rsid w:val="2671AE46"/>
    <w:rsid w:val="26780D29"/>
    <w:rsid w:val="26785238"/>
    <w:rsid w:val="26822ED1"/>
    <w:rsid w:val="268AF6C7"/>
    <w:rsid w:val="269E9E4B"/>
    <w:rsid w:val="26A2947A"/>
    <w:rsid w:val="26AF7A2E"/>
    <w:rsid w:val="26BC5AAC"/>
    <w:rsid w:val="26C01D7B"/>
    <w:rsid w:val="26C4F254"/>
    <w:rsid w:val="26CBF4C5"/>
    <w:rsid w:val="26CC4BBE"/>
    <w:rsid w:val="26CD62F2"/>
    <w:rsid w:val="26D16906"/>
    <w:rsid w:val="26D5488C"/>
    <w:rsid w:val="26F356EA"/>
    <w:rsid w:val="26FD9F83"/>
    <w:rsid w:val="2703CA35"/>
    <w:rsid w:val="27042E72"/>
    <w:rsid w:val="270C336D"/>
    <w:rsid w:val="27161931"/>
    <w:rsid w:val="27284014"/>
    <w:rsid w:val="272E3BBA"/>
    <w:rsid w:val="27408CCE"/>
    <w:rsid w:val="27545C0D"/>
    <w:rsid w:val="2760B6D8"/>
    <w:rsid w:val="2764B6CA"/>
    <w:rsid w:val="276EC035"/>
    <w:rsid w:val="277B6B1F"/>
    <w:rsid w:val="278F979E"/>
    <w:rsid w:val="279F5119"/>
    <w:rsid w:val="27A0F919"/>
    <w:rsid w:val="27A8125B"/>
    <w:rsid w:val="27A88937"/>
    <w:rsid w:val="27BA08D4"/>
    <w:rsid w:val="27BC2C5C"/>
    <w:rsid w:val="27BE3EDA"/>
    <w:rsid w:val="27D97020"/>
    <w:rsid w:val="27E1A236"/>
    <w:rsid w:val="27EB618A"/>
    <w:rsid w:val="27EEBC4F"/>
    <w:rsid w:val="27F9ADF6"/>
    <w:rsid w:val="27FB65FD"/>
    <w:rsid w:val="2802F650"/>
    <w:rsid w:val="2803B3FA"/>
    <w:rsid w:val="28054613"/>
    <w:rsid w:val="28071F1F"/>
    <w:rsid w:val="280CCD16"/>
    <w:rsid w:val="2817434F"/>
    <w:rsid w:val="2823771A"/>
    <w:rsid w:val="282DCC51"/>
    <w:rsid w:val="282FCF73"/>
    <w:rsid w:val="28301935"/>
    <w:rsid w:val="283262DD"/>
    <w:rsid w:val="285D3360"/>
    <w:rsid w:val="285E56ED"/>
    <w:rsid w:val="286FF9BE"/>
    <w:rsid w:val="28704F00"/>
    <w:rsid w:val="2874794E"/>
    <w:rsid w:val="287F8FE8"/>
    <w:rsid w:val="2883ADF9"/>
    <w:rsid w:val="28AC5DEA"/>
    <w:rsid w:val="28BF9A62"/>
    <w:rsid w:val="28C02B5D"/>
    <w:rsid w:val="28C6662B"/>
    <w:rsid w:val="28C916DE"/>
    <w:rsid w:val="28D1CD4B"/>
    <w:rsid w:val="28DF088E"/>
    <w:rsid w:val="28DF5530"/>
    <w:rsid w:val="28E44644"/>
    <w:rsid w:val="28E52193"/>
    <w:rsid w:val="29071F9E"/>
    <w:rsid w:val="292A634A"/>
    <w:rsid w:val="292CEF69"/>
    <w:rsid w:val="293227CE"/>
    <w:rsid w:val="2936097C"/>
    <w:rsid w:val="293B9E21"/>
    <w:rsid w:val="295FC90E"/>
    <w:rsid w:val="2961A4CE"/>
    <w:rsid w:val="2976A8C5"/>
    <w:rsid w:val="297AE0E8"/>
    <w:rsid w:val="2988E172"/>
    <w:rsid w:val="2996754A"/>
    <w:rsid w:val="29993A75"/>
    <w:rsid w:val="29A47EFA"/>
    <w:rsid w:val="29A4AE32"/>
    <w:rsid w:val="29AE0395"/>
    <w:rsid w:val="29B313B0"/>
    <w:rsid w:val="29BEB6CA"/>
    <w:rsid w:val="29C41809"/>
    <w:rsid w:val="29EAA6C5"/>
    <w:rsid w:val="29FFD177"/>
    <w:rsid w:val="2A136103"/>
    <w:rsid w:val="2A13BCA1"/>
    <w:rsid w:val="2A2A764C"/>
    <w:rsid w:val="2A3750C9"/>
    <w:rsid w:val="2A3FAD65"/>
    <w:rsid w:val="2A50529A"/>
    <w:rsid w:val="2A5A6A5F"/>
    <w:rsid w:val="2A6312EB"/>
    <w:rsid w:val="2A6A435D"/>
    <w:rsid w:val="2A81066D"/>
    <w:rsid w:val="2A81B007"/>
    <w:rsid w:val="2A88DD92"/>
    <w:rsid w:val="2A910AC6"/>
    <w:rsid w:val="2AA2A1B2"/>
    <w:rsid w:val="2AAA2B44"/>
    <w:rsid w:val="2AB6A20D"/>
    <w:rsid w:val="2AB87EDE"/>
    <w:rsid w:val="2AB907FB"/>
    <w:rsid w:val="2AC60758"/>
    <w:rsid w:val="2ADBCDFB"/>
    <w:rsid w:val="2AE29512"/>
    <w:rsid w:val="2AF3665B"/>
    <w:rsid w:val="2B09FC30"/>
    <w:rsid w:val="2B144FB7"/>
    <w:rsid w:val="2B1E5A45"/>
    <w:rsid w:val="2B242369"/>
    <w:rsid w:val="2B256287"/>
    <w:rsid w:val="2B314EB8"/>
    <w:rsid w:val="2B34C295"/>
    <w:rsid w:val="2B394010"/>
    <w:rsid w:val="2B3FC33F"/>
    <w:rsid w:val="2B41483D"/>
    <w:rsid w:val="2B42FE5C"/>
    <w:rsid w:val="2B5A7317"/>
    <w:rsid w:val="2B6F45CE"/>
    <w:rsid w:val="2B791F8F"/>
    <w:rsid w:val="2B7E3B64"/>
    <w:rsid w:val="2BA7EFC2"/>
    <w:rsid w:val="2BAC1A10"/>
    <w:rsid w:val="2BC11145"/>
    <w:rsid w:val="2BC253FF"/>
    <w:rsid w:val="2BCFF3FE"/>
    <w:rsid w:val="2BD73B58"/>
    <w:rsid w:val="2BFDE7F6"/>
    <w:rsid w:val="2C065EE1"/>
    <w:rsid w:val="2C180C0F"/>
    <w:rsid w:val="2C289D10"/>
    <w:rsid w:val="2C38D2D6"/>
    <w:rsid w:val="2C592C37"/>
    <w:rsid w:val="2C59B00A"/>
    <w:rsid w:val="2C62040C"/>
    <w:rsid w:val="2C6908CB"/>
    <w:rsid w:val="2C7F00F2"/>
    <w:rsid w:val="2C8F9F84"/>
    <w:rsid w:val="2C923B93"/>
    <w:rsid w:val="2C978083"/>
    <w:rsid w:val="2C9DD4D2"/>
    <w:rsid w:val="2CA18A40"/>
    <w:rsid w:val="2CA34C1A"/>
    <w:rsid w:val="2CB94562"/>
    <w:rsid w:val="2CC10EFB"/>
    <w:rsid w:val="2CC199C0"/>
    <w:rsid w:val="2CDC1FBC"/>
    <w:rsid w:val="2CE2C60C"/>
    <w:rsid w:val="2CF1435C"/>
    <w:rsid w:val="2D10E7B7"/>
    <w:rsid w:val="2D1303B5"/>
    <w:rsid w:val="2D14EFF0"/>
    <w:rsid w:val="2D1A83B2"/>
    <w:rsid w:val="2D1D35C7"/>
    <w:rsid w:val="2D2A97C6"/>
    <w:rsid w:val="2D2D46C0"/>
    <w:rsid w:val="2D431B1A"/>
    <w:rsid w:val="2D4A3383"/>
    <w:rsid w:val="2D52BCF0"/>
    <w:rsid w:val="2D53C7EA"/>
    <w:rsid w:val="2D59ED4E"/>
    <w:rsid w:val="2D5D05BA"/>
    <w:rsid w:val="2D5F3665"/>
    <w:rsid w:val="2D7AEF4F"/>
    <w:rsid w:val="2D8BFE71"/>
    <w:rsid w:val="2D9136FA"/>
    <w:rsid w:val="2D9446D0"/>
    <w:rsid w:val="2DA15F6C"/>
    <w:rsid w:val="2DA2E1D0"/>
    <w:rsid w:val="2DB25C7A"/>
    <w:rsid w:val="2DB3E5F2"/>
    <w:rsid w:val="2DB54D62"/>
    <w:rsid w:val="2DC5CE7D"/>
    <w:rsid w:val="2DC74D3C"/>
    <w:rsid w:val="2DC7535B"/>
    <w:rsid w:val="2DCE1BC4"/>
    <w:rsid w:val="2DD191DB"/>
    <w:rsid w:val="2DDF4F57"/>
    <w:rsid w:val="2DED9A5B"/>
    <w:rsid w:val="2DF5D8E5"/>
    <w:rsid w:val="2DFDD46D"/>
    <w:rsid w:val="2E075ABB"/>
    <w:rsid w:val="2E0F0F44"/>
    <w:rsid w:val="2E1D1C3A"/>
    <w:rsid w:val="2E24781C"/>
    <w:rsid w:val="2E270AF0"/>
    <w:rsid w:val="2E286589"/>
    <w:rsid w:val="2E2A016E"/>
    <w:rsid w:val="2E2C0CF8"/>
    <w:rsid w:val="2E39A533"/>
    <w:rsid w:val="2E3D5AA1"/>
    <w:rsid w:val="2E54FBDA"/>
    <w:rsid w:val="2E5E14C7"/>
    <w:rsid w:val="2E6ABACB"/>
    <w:rsid w:val="2E6AFC27"/>
    <w:rsid w:val="2E6FF221"/>
    <w:rsid w:val="2E7D19DE"/>
    <w:rsid w:val="2E7EBE70"/>
    <w:rsid w:val="2E87B970"/>
    <w:rsid w:val="2E9BB5EB"/>
    <w:rsid w:val="2EA37F01"/>
    <w:rsid w:val="2EC6489A"/>
    <w:rsid w:val="2ED3259F"/>
    <w:rsid w:val="2EE10817"/>
    <w:rsid w:val="2EE6D226"/>
    <w:rsid w:val="2F0A5392"/>
    <w:rsid w:val="2F0EDC1A"/>
    <w:rsid w:val="2F1341D2"/>
    <w:rsid w:val="2F254A0F"/>
    <w:rsid w:val="2F359E35"/>
    <w:rsid w:val="2F383990"/>
    <w:rsid w:val="2F41DBDA"/>
    <w:rsid w:val="2F81EB0B"/>
    <w:rsid w:val="2F917CDC"/>
    <w:rsid w:val="2FABF25C"/>
    <w:rsid w:val="2FBC4652"/>
    <w:rsid w:val="2FE12FD6"/>
    <w:rsid w:val="2FE881DD"/>
    <w:rsid w:val="2FEA1CA9"/>
    <w:rsid w:val="2FF69B31"/>
    <w:rsid w:val="3011EDF9"/>
    <w:rsid w:val="301618C0"/>
    <w:rsid w:val="3017ADD6"/>
    <w:rsid w:val="3031D90D"/>
    <w:rsid w:val="303AAD7A"/>
    <w:rsid w:val="303C9935"/>
    <w:rsid w:val="303D6153"/>
    <w:rsid w:val="303F4F62"/>
    <w:rsid w:val="30421A23"/>
    <w:rsid w:val="304A9487"/>
    <w:rsid w:val="304AA477"/>
    <w:rsid w:val="304E0367"/>
    <w:rsid w:val="30592D5B"/>
    <w:rsid w:val="30684EBA"/>
    <w:rsid w:val="306F0934"/>
    <w:rsid w:val="308FF3E0"/>
    <w:rsid w:val="309AE26E"/>
    <w:rsid w:val="30B6D9DB"/>
    <w:rsid w:val="30B7A847"/>
    <w:rsid w:val="30BF5D74"/>
    <w:rsid w:val="30C0AED8"/>
    <w:rsid w:val="30C9BC67"/>
    <w:rsid w:val="30D046A3"/>
    <w:rsid w:val="30DD6EEE"/>
    <w:rsid w:val="30DE1FB8"/>
    <w:rsid w:val="30E0DBA6"/>
    <w:rsid w:val="30E3F61E"/>
    <w:rsid w:val="30EB260E"/>
    <w:rsid w:val="30F6DDB2"/>
    <w:rsid w:val="3106C2F7"/>
    <w:rsid w:val="3108D4FA"/>
    <w:rsid w:val="310A13D2"/>
    <w:rsid w:val="31183234"/>
    <w:rsid w:val="31298294"/>
    <w:rsid w:val="3135752F"/>
    <w:rsid w:val="3135E011"/>
    <w:rsid w:val="314A7742"/>
    <w:rsid w:val="31547127"/>
    <w:rsid w:val="315C18DE"/>
    <w:rsid w:val="315DA059"/>
    <w:rsid w:val="316B5B77"/>
    <w:rsid w:val="3173080E"/>
    <w:rsid w:val="317B939B"/>
    <w:rsid w:val="31830C1F"/>
    <w:rsid w:val="31905736"/>
    <w:rsid w:val="3192658B"/>
    <w:rsid w:val="319270EC"/>
    <w:rsid w:val="31967903"/>
    <w:rsid w:val="31A04B09"/>
    <w:rsid w:val="31B1E921"/>
    <w:rsid w:val="31B37E37"/>
    <w:rsid w:val="31B4BAA0"/>
    <w:rsid w:val="31B790C9"/>
    <w:rsid w:val="31CCB27B"/>
    <w:rsid w:val="31D356AD"/>
    <w:rsid w:val="31E62B6F"/>
    <w:rsid w:val="31EB1625"/>
    <w:rsid w:val="31EFD1CE"/>
    <w:rsid w:val="31F1E6BC"/>
    <w:rsid w:val="3200B7E3"/>
    <w:rsid w:val="32041F1B"/>
    <w:rsid w:val="320AC661"/>
    <w:rsid w:val="320B80FC"/>
    <w:rsid w:val="321F5210"/>
    <w:rsid w:val="3221B283"/>
    <w:rsid w:val="324796C9"/>
    <w:rsid w:val="32518223"/>
    <w:rsid w:val="3252AA3C"/>
    <w:rsid w:val="32535A80"/>
    <w:rsid w:val="325E9DE6"/>
    <w:rsid w:val="327CF623"/>
    <w:rsid w:val="327FBE2C"/>
    <w:rsid w:val="3286B856"/>
    <w:rsid w:val="32965FDC"/>
    <w:rsid w:val="329DBE8E"/>
    <w:rsid w:val="32A29358"/>
    <w:rsid w:val="32A4B6D8"/>
    <w:rsid w:val="32AD5EC7"/>
    <w:rsid w:val="32AFF541"/>
    <w:rsid w:val="32B81D33"/>
    <w:rsid w:val="32C4AECD"/>
    <w:rsid w:val="32C552F5"/>
    <w:rsid w:val="32CD49B1"/>
    <w:rsid w:val="32D50EDB"/>
    <w:rsid w:val="32DDEEBD"/>
    <w:rsid w:val="32E05BD6"/>
    <w:rsid w:val="32F04188"/>
    <w:rsid w:val="331EC284"/>
    <w:rsid w:val="33305C69"/>
    <w:rsid w:val="3330746C"/>
    <w:rsid w:val="333D4770"/>
    <w:rsid w:val="33451F54"/>
    <w:rsid w:val="3350C909"/>
    <w:rsid w:val="3374E8E9"/>
    <w:rsid w:val="33786545"/>
    <w:rsid w:val="33824539"/>
    <w:rsid w:val="339B2EA0"/>
    <w:rsid w:val="33A74119"/>
    <w:rsid w:val="33BD4846"/>
    <w:rsid w:val="33C2428F"/>
    <w:rsid w:val="33D48C43"/>
    <w:rsid w:val="33F32B7D"/>
    <w:rsid w:val="33F4D822"/>
    <w:rsid w:val="340BD78E"/>
    <w:rsid w:val="340D12BA"/>
    <w:rsid w:val="3411F690"/>
    <w:rsid w:val="341B81C1"/>
    <w:rsid w:val="341FCF8E"/>
    <w:rsid w:val="34206303"/>
    <w:rsid w:val="3439EDBA"/>
    <w:rsid w:val="344CABEF"/>
    <w:rsid w:val="34506937"/>
    <w:rsid w:val="3453D078"/>
    <w:rsid w:val="3456CD06"/>
    <w:rsid w:val="34612356"/>
    <w:rsid w:val="346D15F1"/>
    <w:rsid w:val="3480A76A"/>
    <w:rsid w:val="348A8D7C"/>
    <w:rsid w:val="348F0FBF"/>
    <w:rsid w:val="34903EAB"/>
    <w:rsid w:val="3494ACE0"/>
    <w:rsid w:val="34A3D96E"/>
    <w:rsid w:val="34CC79CA"/>
    <w:rsid w:val="34CF36CF"/>
    <w:rsid w:val="34D28025"/>
    <w:rsid w:val="34EB1EF9"/>
    <w:rsid w:val="34F175FA"/>
    <w:rsid w:val="3512401D"/>
    <w:rsid w:val="35353418"/>
    <w:rsid w:val="353858A5"/>
    <w:rsid w:val="353BBFDD"/>
    <w:rsid w:val="353E59EB"/>
    <w:rsid w:val="35418F64"/>
    <w:rsid w:val="354ED208"/>
    <w:rsid w:val="3551D39E"/>
    <w:rsid w:val="35685902"/>
    <w:rsid w:val="35795CCE"/>
    <w:rsid w:val="357AB491"/>
    <w:rsid w:val="357CE104"/>
    <w:rsid w:val="35837F4E"/>
    <w:rsid w:val="359DF8E8"/>
    <w:rsid w:val="35A4A169"/>
    <w:rsid w:val="35A8354E"/>
    <w:rsid w:val="35BE9731"/>
    <w:rsid w:val="35BEB323"/>
    <w:rsid w:val="35C7220B"/>
    <w:rsid w:val="35C8BEBB"/>
    <w:rsid w:val="35C8F401"/>
    <w:rsid w:val="35CED7E8"/>
    <w:rsid w:val="35D55F50"/>
    <w:rsid w:val="35E79603"/>
    <w:rsid w:val="35F20221"/>
    <w:rsid w:val="35F81630"/>
    <w:rsid w:val="35FCF3B7"/>
    <w:rsid w:val="35FDAC0E"/>
    <w:rsid w:val="362117EE"/>
    <w:rsid w:val="36251435"/>
    <w:rsid w:val="3625A43D"/>
    <w:rsid w:val="362A6FD9"/>
    <w:rsid w:val="362E9AE2"/>
    <w:rsid w:val="362FBBAC"/>
    <w:rsid w:val="363B5F83"/>
    <w:rsid w:val="36486C86"/>
    <w:rsid w:val="364DDF43"/>
    <w:rsid w:val="365186F2"/>
    <w:rsid w:val="365594D0"/>
    <w:rsid w:val="365CE5AF"/>
    <w:rsid w:val="365FB436"/>
    <w:rsid w:val="3668152E"/>
    <w:rsid w:val="368514AE"/>
    <w:rsid w:val="368710EA"/>
    <w:rsid w:val="36A859D8"/>
    <w:rsid w:val="36B15BA7"/>
    <w:rsid w:val="36D2CD26"/>
    <w:rsid w:val="36DE929F"/>
    <w:rsid w:val="36ECB257"/>
    <w:rsid w:val="36FD0933"/>
    <w:rsid w:val="371C916C"/>
    <w:rsid w:val="371E2C21"/>
    <w:rsid w:val="3726CBA3"/>
    <w:rsid w:val="37328F8D"/>
    <w:rsid w:val="3736DD07"/>
    <w:rsid w:val="373A06F2"/>
    <w:rsid w:val="374405AF"/>
    <w:rsid w:val="3748D19D"/>
    <w:rsid w:val="374CE6E8"/>
    <w:rsid w:val="37501D2A"/>
    <w:rsid w:val="375F81AD"/>
    <w:rsid w:val="378D5501"/>
    <w:rsid w:val="3793E691"/>
    <w:rsid w:val="37ACA668"/>
    <w:rsid w:val="37ACD60F"/>
    <w:rsid w:val="37D0771B"/>
    <w:rsid w:val="37DC98D0"/>
    <w:rsid w:val="37DD7641"/>
    <w:rsid w:val="37EF062E"/>
    <w:rsid w:val="37F233A7"/>
    <w:rsid w:val="37F8B610"/>
    <w:rsid w:val="37FCE435"/>
    <w:rsid w:val="38041A8C"/>
    <w:rsid w:val="38051208"/>
    <w:rsid w:val="380DAEE0"/>
    <w:rsid w:val="3815F885"/>
    <w:rsid w:val="381E436D"/>
    <w:rsid w:val="3823C295"/>
    <w:rsid w:val="383713FB"/>
    <w:rsid w:val="383F6A32"/>
    <w:rsid w:val="3840F265"/>
    <w:rsid w:val="3870C6C1"/>
    <w:rsid w:val="38897460"/>
    <w:rsid w:val="3896B347"/>
    <w:rsid w:val="38A03E2A"/>
    <w:rsid w:val="38BB5C2E"/>
    <w:rsid w:val="38D0291A"/>
    <w:rsid w:val="38D51B9C"/>
    <w:rsid w:val="38DA4E32"/>
    <w:rsid w:val="38E2D6B3"/>
    <w:rsid w:val="38F652DB"/>
    <w:rsid w:val="38F670DD"/>
    <w:rsid w:val="38FF01BA"/>
    <w:rsid w:val="3928383E"/>
    <w:rsid w:val="393050F2"/>
    <w:rsid w:val="3930B06E"/>
    <w:rsid w:val="39354CD0"/>
    <w:rsid w:val="39466C44"/>
    <w:rsid w:val="3948E5C5"/>
    <w:rsid w:val="394A8297"/>
    <w:rsid w:val="394C4923"/>
    <w:rsid w:val="3954EE45"/>
    <w:rsid w:val="395A0CA2"/>
    <w:rsid w:val="395D44FF"/>
    <w:rsid w:val="39610885"/>
    <w:rsid w:val="397D55F6"/>
    <w:rsid w:val="3981A39B"/>
    <w:rsid w:val="398722B0"/>
    <w:rsid w:val="398F75A3"/>
    <w:rsid w:val="39A9130A"/>
    <w:rsid w:val="39AED186"/>
    <w:rsid w:val="39B08FB7"/>
    <w:rsid w:val="39B1C8E6"/>
    <w:rsid w:val="39BA5A6B"/>
    <w:rsid w:val="39D30AD1"/>
    <w:rsid w:val="39DA23A0"/>
    <w:rsid w:val="39DA4DE0"/>
    <w:rsid w:val="39DCC2C6"/>
    <w:rsid w:val="39F02677"/>
    <w:rsid w:val="39F186BD"/>
    <w:rsid w:val="39F4EB97"/>
    <w:rsid w:val="3A007C53"/>
    <w:rsid w:val="3A05841B"/>
    <w:rsid w:val="3A092466"/>
    <w:rsid w:val="3A0C3FF7"/>
    <w:rsid w:val="3A10569B"/>
    <w:rsid w:val="3A1D5BBF"/>
    <w:rsid w:val="3A34A9F5"/>
    <w:rsid w:val="3A3A40B5"/>
    <w:rsid w:val="3A3BCC63"/>
    <w:rsid w:val="3A5462BA"/>
    <w:rsid w:val="3A55D12B"/>
    <w:rsid w:val="3A5F1302"/>
    <w:rsid w:val="3A863F44"/>
    <w:rsid w:val="3A87BDEC"/>
    <w:rsid w:val="3A8F7D84"/>
    <w:rsid w:val="3A8FF58E"/>
    <w:rsid w:val="3A931988"/>
    <w:rsid w:val="3AA8AD6E"/>
    <w:rsid w:val="3AAA2183"/>
    <w:rsid w:val="3AB39D7A"/>
    <w:rsid w:val="3AB4E0BB"/>
    <w:rsid w:val="3AB7F4D4"/>
    <w:rsid w:val="3AC51630"/>
    <w:rsid w:val="3ACC2153"/>
    <w:rsid w:val="3ACC455E"/>
    <w:rsid w:val="3AD11D31"/>
    <w:rsid w:val="3AD73096"/>
    <w:rsid w:val="3AF54911"/>
    <w:rsid w:val="3AFC2C93"/>
    <w:rsid w:val="3B141247"/>
    <w:rsid w:val="3B1EB65E"/>
    <w:rsid w:val="3B202AD5"/>
    <w:rsid w:val="3B215066"/>
    <w:rsid w:val="3B29D469"/>
    <w:rsid w:val="3B36D7FF"/>
    <w:rsid w:val="3B62F3AE"/>
    <w:rsid w:val="3B660E8A"/>
    <w:rsid w:val="3B67009C"/>
    <w:rsid w:val="3B84ABC5"/>
    <w:rsid w:val="3B8A96EE"/>
    <w:rsid w:val="3B8EF69F"/>
    <w:rsid w:val="3B9672AA"/>
    <w:rsid w:val="3B9B61AE"/>
    <w:rsid w:val="3BAFBF52"/>
    <w:rsid w:val="3BBE138C"/>
    <w:rsid w:val="3BC68AC9"/>
    <w:rsid w:val="3BCC5255"/>
    <w:rsid w:val="3BCDC561"/>
    <w:rsid w:val="3BD0E80E"/>
    <w:rsid w:val="3BD89C7D"/>
    <w:rsid w:val="3BE41BE6"/>
    <w:rsid w:val="3BEB4BFD"/>
    <w:rsid w:val="3C0D7815"/>
    <w:rsid w:val="3C126783"/>
    <w:rsid w:val="3C153555"/>
    <w:rsid w:val="3C253BBC"/>
    <w:rsid w:val="3C3043CE"/>
    <w:rsid w:val="3C45E03D"/>
    <w:rsid w:val="3C49D662"/>
    <w:rsid w:val="3C5FD900"/>
    <w:rsid w:val="3C72608F"/>
    <w:rsid w:val="3C75A382"/>
    <w:rsid w:val="3C78A55E"/>
    <w:rsid w:val="3C80754A"/>
    <w:rsid w:val="3C859BF7"/>
    <w:rsid w:val="3C863B47"/>
    <w:rsid w:val="3C863C4F"/>
    <w:rsid w:val="3C8A1228"/>
    <w:rsid w:val="3C90E214"/>
    <w:rsid w:val="3CAA3FBD"/>
    <w:rsid w:val="3CADDF56"/>
    <w:rsid w:val="3CBCC95C"/>
    <w:rsid w:val="3CC213B6"/>
    <w:rsid w:val="3CC5458E"/>
    <w:rsid w:val="3CC71665"/>
    <w:rsid w:val="3CD3E788"/>
    <w:rsid w:val="3CD64035"/>
    <w:rsid w:val="3CD8E170"/>
    <w:rsid w:val="3CEB9088"/>
    <w:rsid w:val="3D02D0FD"/>
    <w:rsid w:val="3D330140"/>
    <w:rsid w:val="3D45F35B"/>
    <w:rsid w:val="3D465FC1"/>
    <w:rsid w:val="3D46D1C2"/>
    <w:rsid w:val="3D4EB8B2"/>
    <w:rsid w:val="3D554E8B"/>
    <w:rsid w:val="3D5AADDA"/>
    <w:rsid w:val="3D697AA1"/>
    <w:rsid w:val="3D6BC90E"/>
    <w:rsid w:val="3D6E218C"/>
    <w:rsid w:val="3D6E5D44"/>
    <w:rsid w:val="3D7AB9BE"/>
    <w:rsid w:val="3D892F83"/>
    <w:rsid w:val="3D9A310D"/>
    <w:rsid w:val="3D9D9FA3"/>
    <w:rsid w:val="3DB2EBD2"/>
    <w:rsid w:val="3DB590ED"/>
    <w:rsid w:val="3DBA42AF"/>
    <w:rsid w:val="3DDFA38A"/>
    <w:rsid w:val="3DE2ADE0"/>
    <w:rsid w:val="3DE4539F"/>
    <w:rsid w:val="3DEB3E3C"/>
    <w:rsid w:val="3DF4AA67"/>
    <w:rsid w:val="3E043F2C"/>
    <w:rsid w:val="3E0BD045"/>
    <w:rsid w:val="3E1604E1"/>
    <w:rsid w:val="3E169C6D"/>
    <w:rsid w:val="3E19A119"/>
    <w:rsid w:val="3E28078D"/>
    <w:rsid w:val="3E2E79FF"/>
    <w:rsid w:val="3E56CCAD"/>
    <w:rsid w:val="3E5EF727"/>
    <w:rsid w:val="3E63CA19"/>
    <w:rsid w:val="3E650D5F"/>
    <w:rsid w:val="3E7B91DA"/>
    <w:rsid w:val="3E8A1C0D"/>
    <w:rsid w:val="3E930419"/>
    <w:rsid w:val="3E9B2B2E"/>
    <w:rsid w:val="3EB083D2"/>
    <w:rsid w:val="3EBAC519"/>
    <w:rsid w:val="3EBF1384"/>
    <w:rsid w:val="3EC6A5A6"/>
    <w:rsid w:val="3ED9B7EF"/>
    <w:rsid w:val="3EDD55DE"/>
    <w:rsid w:val="3EE42435"/>
    <w:rsid w:val="3EEC2B3A"/>
    <w:rsid w:val="3EF1783E"/>
    <w:rsid w:val="3EF3969D"/>
    <w:rsid w:val="3F0F532E"/>
    <w:rsid w:val="3F45212A"/>
    <w:rsid w:val="3F48EC09"/>
    <w:rsid w:val="3F65981E"/>
    <w:rsid w:val="3F6B383B"/>
    <w:rsid w:val="3F6CA27F"/>
    <w:rsid w:val="3F719918"/>
    <w:rsid w:val="3F85D019"/>
    <w:rsid w:val="3F8F35DF"/>
    <w:rsid w:val="3F9F9276"/>
    <w:rsid w:val="3FAA1476"/>
    <w:rsid w:val="3FB74D89"/>
    <w:rsid w:val="3FBA5A54"/>
    <w:rsid w:val="3FE0E2EC"/>
    <w:rsid w:val="3FE2A2C0"/>
    <w:rsid w:val="3FE2C075"/>
    <w:rsid w:val="3FF40212"/>
    <w:rsid w:val="3FF9DDC2"/>
    <w:rsid w:val="3FFE3548"/>
    <w:rsid w:val="400E3C28"/>
    <w:rsid w:val="4028013A"/>
    <w:rsid w:val="4036FB8F"/>
    <w:rsid w:val="403A79B1"/>
    <w:rsid w:val="4040C804"/>
    <w:rsid w:val="40423C37"/>
    <w:rsid w:val="4056957A"/>
    <w:rsid w:val="40619741"/>
    <w:rsid w:val="4068990B"/>
    <w:rsid w:val="40722200"/>
    <w:rsid w:val="409338ED"/>
    <w:rsid w:val="409744FD"/>
    <w:rsid w:val="40B6AF0C"/>
    <w:rsid w:val="40B7C920"/>
    <w:rsid w:val="40C72A5B"/>
    <w:rsid w:val="40CDADE9"/>
    <w:rsid w:val="40CFB88C"/>
    <w:rsid w:val="40E2131F"/>
    <w:rsid w:val="4109A89F"/>
    <w:rsid w:val="410F260D"/>
    <w:rsid w:val="411EBE0B"/>
    <w:rsid w:val="4122BF31"/>
    <w:rsid w:val="4122DEFE"/>
    <w:rsid w:val="4145D410"/>
    <w:rsid w:val="414C2CDA"/>
    <w:rsid w:val="41590D1A"/>
    <w:rsid w:val="416431BF"/>
    <w:rsid w:val="41671007"/>
    <w:rsid w:val="416AFF28"/>
    <w:rsid w:val="41754921"/>
    <w:rsid w:val="417E8A3F"/>
    <w:rsid w:val="41940668"/>
    <w:rsid w:val="419B6ADB"/>
    <w:rsid w:val="41A5792F"/>
    <w:rsid w:val="41AD7117"/>
    <w:rsid w:val="41AE409C"/>
    <w:rsid w:val="41BEA18C"/>
    <w:rsid w:val="41CD768F"/>
    <w:rsid w:val="41F265DB"/>
    <w:rsid w:val="41F41D06"/>
    <w:rsid w:val="41FB16C0"/>
    <w:rsid w:val="41FCFF4B"/>
    <w:rsid w:val="4200C46F"/>
    <w:rsid w:val="420A2B28"/>
    <w:rsid w:val="420BF27A"/>
    <w:rsid w:val="420CA766"/>
    <w:rsid w:val="421A9F55"/>
    <w:rsid w:val="42320272"/>
    <w:rsid w:val="42347917"/>
    <w:rsid w:val="4243C51F"/>
    <w:rsid w:val="4251A97A"/>
    <w:rsid w:val="425664A4"/>
    <w:rsid w:val="4257F4B2"/>
    <w:rsid w:val="425B89CF"/>
    <w:rsid w:val="426289D2"/>
    <w:rsid w:val="4274C354"/>
    <w:rsid w:val="427CB999"/>
    <w:rsid w:val="427EE220"/>
    <w:rsid w:val="42848C43"/>
    <w:rsid w:val="42860B8B"/>
    <w:rsid w:val="42B8A794"/>
    <w:rsid w:val="42C19F81"/>
    <w:rsid w:val="42D73338"/>
    <w:rsid w:val="42DBED8F"/>
    <w:rsid w:val="42DC4A4D"/>
    <w:rsid w:val="42E1150C"/>
    <w:rsid w:val="42EF5CCC"/>
    <w:rsid w:val="42F32B69"/>
    <w:rsid w:val="42F36B94"/>
    <w:rsid w:val="4309EA07"/>
    <w:rsid w:val="430C53C6"/>
    <w:rsid w:val="431CA9FF"/>
    <w:rsid w:val="431D2F8C"/>
    <w:rsid w:val="432B3CBA"/>
    <w:rsid w:val="433A7CB5"/>
    <w:rsid w:val="433F988A"/>
    <w:rsid w:val="43424083"/>
    <w:rsid w:val="4343DC33"/>
    <w:rsid w:val="4348ED27"/>
    <w:rsid w:val="434EFADA"/>
    <w:rsid w:val="435FA1FC"/>
    <w:rsid w:val="4365A530"/>
    <w:rsid w:val="4369284E"/>
    <w:rsid w:val="4369521A"/>
    <w:rsid w:val="43763268"/>
    <w:rsid w:val="437BCC1F"/>
    <w:rsid w:val="43889CF4"/>
    <w:rsid w:val="43907ACA"/>
    <w:rsid w:val="43AC07EB"/>
    <w:rsid w:val="43C3042C"/>
    <w:rsid w:val="43C6DDE1"/>
    <w:rsid w:val="43D66F8F"/>
    <w:rsid w:val="43E58D44"/>
    <w:rsid w:val="43E67DCC"/>
    <w:rsid w:val="43E91131"/>
    <w:rsid w:val="43EE4FCE"/>
    <w:rsid w:val="440CE127"/>
    <w:rsid w:val="44210EDF"/>
    <w:rsid w:val="443C1FA0"/>
    <w:rsid w:val="4445A43B"/>
    <w:rsid w:val="444BDC85"/>
    <w:rsid w:val="4459003F"/>
    <w:rsid w:val="445A7FC0"/>
    <w:rsid w:val="445D8413"/>
    <w:rsid w:val="446D8892"/>
    <w:rsid w:val="446DB00A"/>
    <w:rsid w:val="448D2BC2"/>
    <w:rsid w:val="44910C3B"/>
    <w:rsid w:val="44910D5A"/>
    <w:rsid w:val="44913B9D"/>
    <w:rsid w:val="449547B1"/>
    <w:rsid w:val="4495F615"/>
    <w:rsid w:val="44BFE9FA"/>
    <w:rsid w:val="44CAA066"/>
    <w:rsid w:val="44D0D4F2"/>
    <w:rsid w:val="44D3088C"/>
    <w:rsid w:val="44DFBBF8"/>
    <w:rsid w:val="44DFE941"/>
    <w:rsid w:val="44E1AD4B"/>
    <w:rsid w:val="44E212C1"/>
    <w:rsid w:val="44EACB3B"/>
    <w:rsid w:val="44F2121C"/>
    <w:rsid w:val="44F2CB76"/>
    <w:rsid w:val="44FAFB51"/>
    <w:rsid w:val="44FB725D"/>
    <w:rsid w:val="4524359E"/>
    <w:rsid w:val="4525687E"/>
    <w:rsid w:val="452EF222"/>
    <w:rsid w:val="453E1325"/>
    <w:rsid w:val="45410782"/>
    <w:rsid w:val="4548CF17"/>
    <w:rsid w:val="454E42B3"/>
    <w:rsid w:val="455F0C3F"/>
    <w:rsid w:val="456F0F28"/>
    <w:rsid w:val="456FE4EE"/>
    <w:rsid w:val="4575F935"/>
    <w:rsid w:val="45783620"/>
    <w:rsid w:val="4582CCE5"/>
    <w:rsid w:val="458CAAB6"/>
    <w:rsid w:val="45A19CD6"/>
    <w:rsid w:val="45AE342D"/>
    <w:rsid w:val="45C672EC"/>
    <w:rsid w:val="45D0D152"/>
    <w:rsid w:val="45D3E835"/>
    <w:rsid w:val="45D73D08"/>
    <w:rsid w:val="45D86EEF"/>
    <w:rsid w:val="45DD28D6"/>
    <w:rsid w:val="45E73217"/>
    <w:rsid w:val="45F8D452"/>
    <w:rsid w:val="460907CE"/>
    <w:rsid w:val="46109699"/>
    <w:rsid w:val="4615FFB7"/>
    <w:rsid w:val="4617CC6F"/>
    <w:rsid w:val="461B8B71"/>
    <w:rsid w:val="462ACC2B"/>
    <w:rsid w:val="46331972"/>
    <w:rsid w:val="46336980"/>
    <w:rsid w:val="4640E74C"/>
    <w:rsid w:val="464AEF49"/>
    <w:rsid w:val="464E8E91"/>
    <w:rsid w:val="46501C60"/>
    <w:rsid w:val="46637FCE"/>
    <w:rsid w:val="46667DD6"/>
    <w:rsid w:val="46755EA7"/>
    <w:rsid w:val="467BADCF"/>
    <w:rsid w:val="467EFFFE"/>
    <w:rsid w:val="468B70E9"/>
    <w:rsid w:val="468C14C0"/>
    <w:rsid w:val="46ABB0C3"/>
    <w:rsid w:val="46B21E2D"/>
    <w:rsid w:val="46D1A946"/>
    <w:rsid w:val="46D9E386"/>
    <w:rsid w:val="46DCD7E3"/>
    <w:rsid w:val="46E4A1D3"/>
    <w:rsid w:val="46EE2CE5"/>
    <w:rsid w:val="46EF361A"/>
    <w:rsid w:val="46F24B0D"/>
    <w:rsid w:val="470BB54F"/>
    <w:rsid w:val="472E5AE7"/>
    <w:rsid w:val="4733B0A5"/>
    <w:rsid w:val="4740158C"/>
    <w:rsid w:val="4747C0BE"/>
    <w:rsid w:val="475BBCA0"/>
    <w:rsid w:val="475C2693"/>
    <w:rsid w:val="47615919"/>
    <w:rsid w:val="478E9DBE"/>
    <w:rsid w:val="47A83FAC"/>
    <w:rsid w:val="47B2C85D"/>
    <w:rsid w:val="47C224BA"/>
    <w:rsid w:val="47C2386C"/>
    <w:rsid w:val="47CFECF3"/>
    <w:rsid w:val="47EE22D4"/>
    <w:rsid w:val="47FD0397"/>
    <w:rsid w:val="47FD9F03"/>
    <w:rsid w:val="48024E37"/>
    <w:rsid w:val="480B9945"/>
    <w:rsid w:val="4815B1A6"/>
    <w:rsid w:val="481E3A68"/>
    <w:rsid w:val="4831F6AA"/>
    <w:rsid w:val="4833131F"/>
    <w:rsid w:val="483DD2B9"/>
    <w:rsid w:val="4841D3E5"/>
    <w:rsid w:val="48513C6D"/>
    <w:rsid w:val="4855254B"/>
    <w:rsid w:val="4865BC6A"/>
    <w:rsid w:val="4875B3E7"/>
    <w:rsid w:val="48796CAC"/>
    <w:rsid w:val="488F925E"/>
    <w:rsid w:val="48911875"/>
    <w:rsid w:val="4892F8FD"/>
    <w:rsid w:val="48940BFD"/>
    <w:rsid w:val="48A785B0"/>
    <w:rsid w:val="48A8FD6A"/>
    <w:rsid w:val="48B5B75E"/>
    <w:rsid w:val="48BE0F10"/>
    <w:rsid w:val="48D93D98"/>
    <w:rsid w:val="48E7186F"/>
    <w:rsid w:val="48F59E79"/>
    <w:rsid w:val="49022188"/>
    <w:rsid w:val="490CD163"/>
    <w:rsid w:val="491E2579"/>
    <w:rsid w:val="492171C7"/>
    <w:rsid w:val="492CA678"/>
    <w:rsid w:val="49324D30"/>
    <w:rsid w:val="493DFE97"/>
    <w:rsid w:val="4961AD6E"/>
    <w:rsid w:val="496ACA74"/>
    <w:rsid w:val="497E72CC"/>
    <w:rsid w:val="4991BC09"/>
    <w:rsid w:val="499B40D5"/>
    <w:rsid w:val="499CB15D"/>
    <w:rsid w:val="49B00551"/>
    <w:rsid w:val="49B51E6E"/>
    <w:rsid w:val="49B6BEFE"/>
    <w:rsid w:val="49BC56B1"/>
    <w:rsid w:val="49C08499"/>
    <w:rsid w:val="49C7F186"/>
    <w:rsid w:val="49D97C80"/>
    <w:rsid w:val="49DF6CF6"/>
    <w:rsid w:val="49E2041A"/>
    <w:rsid w:val="49E3CD6C"/>
    <w:rsid w:val="49EDE55C"/>
    <w:rsid w:val="49F0F5AC"/>
    <w:rsid w:val="49FF9B9F"/>
    <w:rsid w:val="4A012A93"/>
    <w:rsid w:val="4A18AF75"/>
    <w:rsid w:val="4A1ECCC2"/>
    <w:rsid w:val="4A391875"/>
    <w:rsid w:val="4A5050F5"/>
    <w:rsid w:val="4A5A73ED"/>
    <w:rsid w:val="4A5AE39A"/>
    <w:rsid w:val="4A64CE2E"/>
    <w:rsid w:val="4A68CB09"/>
    <w:rsid w:val="4A97AF7A"/>
    <w:rsid w:val="4AA0CD7D"/>
    <w:rsid w:val="4AAB6385"/>
    <w:rsid w:val="4ACFF4AE"/>
    <w:rsid w:val="4AD69341"/>
    <w:rsid w:val="4AF9D92E"/>
    <w:rsid w:val="4AFBA237"/>
    <w:rsid w:val="4B01D98D"/>
    <w:rsid w:val="4B0B6D61"/>
    <w:rsid w:val="4B13018B"/>
    <w:rsid w:val="4B376B56"/>
    <w:rsid w:val="4B490F9D"/>
    <w:rsid w:val="4B514518"/>
    <w:rsid w:val="4B6B77BA"/>
    <w:rsid w:val="4B6BAA97"/>
    <w:rsid w:val="4B6C1DE9"/>
    <w:rsid w:val="4B79AE36"/>
    <w:rsid w:val="4B7E87FC"/>
    <w:rsid w:val="4B8B518E"/>
    <w:rsid w:val="4B8CC60D"/>
    <w:rsid w:val="4B913D8B"/>
    <w:rsid w:val="4B9D5D2C"/>
    <w:rsid w:val="4BA183E3"/>
    <w:rsid w:val="4BADC1E9"/>
    <w:rsid w:val="4BB866E7"/>
    <w:rsid w:val="4BCFB9F7"/>
    <w:rsid w:val="4BE216F1"/>
    <w:rsid w:val="4BE3BF73"/>
    <w:rsid w:val="4BEB8B7D"/>
    <w:rsid w:val="4BEED09D"/>
    <w:rsid w:val="4BF3E3BC"/>
    <w:rsid w:val="4C10DE5A"/>
    <w:rsid w:val="4C14A0DD"/>
    <w:rsid w:val="4C2F4E77"/>
    <w:rsid w:val="4C2FE562"/>
    <w:rsid w:val="4C378DC3"/>
    <w:rsid w:val="4C398920"/>
    <w:rsid w:val="4C4B8466"/>
    <w:rsid w:val="4C54977F"/>
    <w:rsid w:val="4C570FB2"/>
    <w:rsid w:val="4C81FFAE"/>
    <w:rsid w:val="4CD8DCB7"/>
    <w:rsid w:val="4CDB3217"/>
    <w:rsid w:val="4D06B99E"/>
    <w:rsid w:val="4D1AF247"/>
    <w:rsid w:val="4D2721EF"/>
    <w:rsid w:val="4D282F17"/>
    <w:rsid w:val="4D28AD4C"/>
    <w:rsid w:val="4D2CF5FF"/>
    <w:rsid w:val="4D3D5444"/>
    <w:rsid w:val="4D3F4EC8"/>
    <w:rsid w:val="4D4B649C"/>
    <w:rsid w:val="4D5064D1"/>
    <w:rsid w:val="4D5261FB"/>
    <w:rsid w:val="4D550698"/>
    <w:rsid w:val="4D57804E"/>
    <w:rsid w:val="4D69BFBD"/>
    <w:rsid w:val="4D8D60A7"/>
    <w:rsid w:val="4D92824B"/>
    <w:rsid w:val="4DA6E4A9"/>
    <w:rsid w:val="4DA6FBCD"/>
    <w:rsid w:val="4DA740D3"/>
    <w:rsid w:val="4DA9F7C3"/>
    <w:rsid w:val="4DAD1EF5"/>
    <w:rsid w:val="4DAF6F68"/>
    <w:rsid w:val="4DB5B85E"/>
    <w:rsid w:val="4DB67F36"/>
    <w:rsid w:val="4DB85A4B"/>
    <w:rsid w:val="4DB925E0"/>
    <w:rsid w:val="4DBF2B43"/>
    <w:rsid w:val="4DD9966E"/>
    <w:rsid w:val="4DECA096"/>
    <w:rsid w:val="4DFDB9B8"/>
    <w:rsid w:val="4DFDD76D"/>
    <w:rsid w:val="4E0945C3"/>
    <w:rsid w:val="4E18912B"/>
    <w:rsid w:val="4E1BD197"/>
    <w:rsid w:val="4E1E0891"/>
    <w:rsid w:val="4E20A5AE"/>
    <w:rsid w:val="4E4442C2"/>
    <w:rsid w:val="4E4E46EE"/>
    <w:rsid w:val="4E5C2F64"/>
    <w:rsid w:val="4E61D6F6"/>
    <w:rsid w:val="4E678FB2"/>
    <w:rsid w:val="4E68CE8B"/>
    <w:rsid w:val="4E7E5777"/>
    <w:rsid w:val="4E897FDA"/>
    <w:rsid w:val="4E933F59"/>
    <w:rsid w:val="4E989477"/>
    <w:rsid w:val="4E9AC606"/>
    <w:rsid w:val="4E9B468A"/>
    <w:rsid w:val="4E9C2B43"/>
    <w:rsid w:val="4EA07352"/>
    <w:rsid w:val="4EB01D0E"/>
    <w:rsid w:val="4EB11569"/>
    <w:rsid w:val="4EB32267"/>
    <w:rsid w:val="4EC08978"/>
    <w:rsid w:val="4EC79E6D"/>
    <w:rsid w:val="4ED9E500"/>
    <w:rsid w:val="4EDB5B2B"/>
    <w:rsid w:val="4EDD8CD2"/>
    <w:rsid w:val="4EE423DE"/>
    <w:rsid w:val="4F09A2CC"/>
    <w:rsid w:val="4F2CB573"/>
    <w:rsid w:val="4F424776"/>
    <w:rsid w:val="4F4B23EE"/>
    <w:rsid w:val="4F678624"/>
    <w:rsid w:val="4F6CCD83"/>
    <w:rsid w:val="4F70B6BB"/>
    <w:rsid w:val="4F7462F2"/>
    <w:rsid w:val="4F74CA74"/>
    <w:rsid w:val="4F7CAB9B"/>
    <w:rsid w:val="4F8CF1C1"/>
    <w:rsid w:val="4F9138CE"/>
    <w:rsid w:val="4FAEF69B"/>
    <w:rsid w:val="4FB58B12"/>
    <w:rsid w:val="4FB7A1F8"/>
    <w:rsid w:val="4FC2D64A"/>
    <w:rsid w:val="4FD36083"/>
    <w:rsid w:val="4FD4E791"/>
    <w:rsid w:val="4FD9FBB8"/>
    <w:rsid w:val="4FDD5BDD"/>
    <w:rsid w:val="4FDDBCD5"/>
    <w:rsid w:val="4FEA9160"/>
    <w:rsid w:val="4FF1C538"/>
    <w:rsid w:val="4FFACFF7"/>
    <w:rsid w:val="5013E067"/>
    <w:rsid w:val="50192BA6"/>
    <w:rsid w:val="501CD7E2"/>
    <w:rsid w:val="5027F48A"/>
    <w:rsid w:val="50294C4D"/>
    <w:rsid w:val="5051625A"/>
    <w:rsid w:val="50529309"/>
    <w:rsid w:val="505B8F82"/>
    <w:rsid w:val="5069D3B9"/>
    <w:rsid w:val="506E9C57"/>
    <w:rsid w:val="50757525"/>
    <w:rsid w:val="5078583D"/>
    <w:rsid w:val="508A16CC"/>
    <w:rsid w:val="5098DFBF"/>
    <w:rsid w:val="509C725F"/>
    <w:rsid w:val="50A0F1DA"/>
    <w:rsid w:val="50A3A2BD"/>
    <w:rsid w:val="50DE9C8F"/>
    <w:rsid w:val="50DF3281"/>
    <w:rsid w:val="50E1D01D"/>
    <w:rsid w:val="50F05D95"/>
    <w:rsid w:val="50F2C6E0"/>
    <w:rsid w:val="50F43FBE"/>
    <w:rsid w:val="51100F01"/>
    <w:rsid w:val="5117E348"/>
    <w:rsid w:val="511BDC32"/>
    <w:rsid w:val="5137C444"/>
    <w:rsid w:val="51502F4B"/>
    <w:rsid w:val="51584670"/>
    <w:rsid w:val="51588EB1"/>
    <w:rsid w:val="51724132"/>
    <w:rsid w:val="518B24A0"/>
    <w:rsid w:val="5194A424"/>
    <w:rsid w:val="51ABB5C0"/>
    <w:rsid w:val="51AE94EE"/>
    <w:rsid w:val="51AEA33A"/>
    <w:rsid w:val="51C9D9D1"/>
    <w:rsid w:val="51DBA655"/>
    <w:rsid w:val="51E1D4D9"/>
    <w:rsid w:val="51E28174"/>
    <w:rsid w:val="51F86915"/>
    <w:rsid w:val="51F8F06A"/>
    <w:rsid w:val="51FCBC45"/>
    <w:rsid w:val="51FEF9A1"/>
    <w:rsid w:val="5205C1A8"/>
    <w:rsid w:val="5210C7A1"/>
    <w:rsid w:val="52139D5E"/>
    <w:rsid w:val="52302F0B"/>
    <w:rsid w:val="52341565"/>
    <w:rsid w:val="5244066A"/>
    <w:rsid w:val="524C2FEE"/>
    <w:rsid w:val="524E0761"/>
    <w:rsid w:val="526171B2"/>
    <w:rsid w:val="526D650B"/>
    <w:rsid w:val="528C5D75"/>
    <w:rsid w:val="528FAB0D"/>
    <w:rsid w:val="52948934"/>
    <w:rsid w:val="529B098B"/>
    <w:rsid w:val="529F7423"/>
    <w:rsid w:val="52AD0791"/>
    <w:rsid w:val="52C80B8C"/>
    <w:rsid w:val="52C8C47F"/>
    <w:rsid w:val="52CCF98C"/>
    <w:rsid w:val="52F416D1"/>
    <w:rsid w:val="52F8741D"/>
    <w:rsid w:val="52FB4880"/>
    <w:rsid w:val="5304EB13"/>
    <w:rsid w:val="5305B500"/>
    <w:rsid w:val="53074E5F"/>
    <w:rsid w:val="5307761F"/>
    <w:rsid w:val="534C57B3"/>
    <w:rsid w:val="5353EBF0"/>
    <w:rsid w:val="5362153E"/>
    <w:rsid w:val="53726767"/>
    <w:rsid w:val="5373E5EF"/>
    <w:rsid w:val="5378A130"/>
    <w:rsid w:val="538419A9"/>
    <w:rsid w:val="53B79501"/>
    <w:rsid w:val="53B8D9EA"/>
    <w:rsid w:val="53D0573D"/>
    <w:rsid w:val="53D827BA"/>
    <w:rsid w:val="53DA2261"/>
    <w:rsid w:val="53EA120C"/>
    <w:rsid w:val="540664E8"/>
    <w:rsid w:val="5409395E"/>
    <w:rsid w:val="5417B603"/>
    <w:rsid w:val="5421174B"/>
    <w:rsid w:val="542144E3"/>
    <w:rsid w:val="54303935"/>
    <w:rsid w:val="543109E5"/>
    <w:rsid w:val="543D658A"/>
    <w:rsid w:val="543D76DD"/>
    <w:rsid w:val="543F1FE7"/>
    <w:rsid w:val="544A0391"/>
    <w:rsid w:val="544B304D"/>
    <w:rsid w:val="544C41E9"/>
    <w:rsid w:val="5466F041"/>
    <w:rsid w:val="547EDC14"/>
    <w:rsid w:val="54840606"/>
    <w:rsid w:val="5495F581"/>
    <w:rsid w:val="549718E1"/>
    <w:rsid w:val="54981CF9"/>
    <w:rsid w:val="549EC967"/>
    <w:rsid w:val="54C64909"/>
    <w:rsid w:val="54DF9D52"/>
    <w:rsid w:val="54F422D2"/>
    <w:rsid w:val="54F60D0B"/>
    <w:rsid w:val="55048A2D"/>
    <w:rsid w:val="55245E60"/>
    <w:rsid w:val="552A3C7F"/>
    <w:rsid w:val="55341104"/>
    <w:rsid w:val="555FDD3A"/>
    <w:rsid w:val="556AA26F"/>
    <w:rsid w:val="557E0FDD"/>
    <w:rsid w:val="55878BD3"/>
    <w:rsid w:val="55AD8C97"/>
    <w:rsid w:val="55B6226F"/>
    <w:rsid w:val="55B9434E"/>
    <w:rsid w:val="55BCA4ED"/>
    <w:rsid w:val="55BFFE0F"/>
    <w:rsid w:val="55C8A445"/>
    <w:rsid w:val="55D17BA9"/>
    <w:rsid w:val="55D26BAB"/>
    <w:rsid w:val="55D6CB9B"/>
    <w:rsid w:val="55EAB7F7"/>
    <w:rsid w:val="55F0CAD8"/>
    <w:rsid w:val="55F38825"/>
    <w:rsid w:val="55FA90A0"/>
    <w:rsid w:val="55FB889F"/>
    <w:rsid w:val="563014DF"/>
    <w:rsid w:val="563D55C2"/>
    <w:rsid w:val="5669F043"/>
    <w:rsid w:val="566C36D3"/>
    <w:rsid w:val="567011E1"/>
    <w:rsid w:val="567BF8A3"/>
    <w:rsid w:val="5693E80F"/>
    <w:rsid w:val="569ADDC0"/>
    <w:rsid w:val="569F8756"/>
    <w:rsid w:val="56BAC616"/>
    <w:rsid w:val="56C6D282"/>
    <w:rsid w:val="56CD3A21"/>
    <w:rsid w:val="56DB6B64"/>
    <w:rsid w:val="56DBFA9E"/>
    <w:rsid w:val="56DC2849"/>
    <w:rsid w:val="56E2E20D"/>
    <w:rsid w:val="56EB65DB"/>
    <w:rsid w:val="56EE8371"/>
    <w:rsid w:val="5703A79C"/>
    <w:rsid w:val="570F8E10"/>
    <w:rsid w:val="5717B672"/>
    <w:rsid w:val="571A5590"/>
    <w:rsid w:val="572446B6"/>
    <w:rsid w:val="5728A430"/>
    <w:rsid w:val="5730BCA4"/>
    <w:rsid w:val="57324B06"/>
    <w:rsid w:val="574E207C"/>
    <w:rsid w:val="575B0DD4"/>
    <w:rsid w:val="575C526B"/>
    <w:rsid w:val="5760F02B"/>
    <w:rsid w:val="5762176F"/>
    <w:rsid w:val="576CAAF1"/>
    <w:rsid w:val="577484A3"/>
    <w:rsid w:val="5782D10F"/>
    <w:rsid w:val="578BF88D"/>
    <w:rsid w:val="579C3D4D"/>
    <w:rsid w:val="579D45B2"/>
    <w:rsid w:val="57C3621C"/>
    <w:rsid w:val="57CAA1E6"/>
    <w:rsid w:val="57CD9643"/>
    <w:rsid w:val="57CFBDBB"/>
    <w:rsid w:val="57D3D43F"/>
    <w:rsid w:val="57D55991"/>
    <w:rsid w:val="57E2F8B6"/>
    <w:rsid w:val="57F18493"/>
    <w:rsid w:val="5816497A"/>
    <w:rsid w:val="582FB870"/>
    <w:rsid w:val="58331EFB"/>
    <w:rsid w:val="583C6017"/>
    <w:rsid w:val="58409802"/>
    <w:rsid w:val="5846C832"/>
    <w:rsid w:val="5847C42E"/>
    <w:rsid w:val="58498106"/>
    <w:rsid w:val="584E582D"/>
    <w:rsid w:val="58508303"/>
    <w:rsid w:val="585A6376"/>
    <w:rsid w:val="586F8B93"/>
    <w:rsid w:val="5870561E"/>
    <w:rsid w:val="58892117"/>
    <w:rsid w:val="5889AA44"/>
    <w:rsid w:val="589335A0"/>
    <w:rsid w:val="5899BD35"/>
    <w:rsid w:val="58A5448F"/>
    <w:rsid w:val="58A9BDC2"/>
    <w:rsid w:val="58AF43B9"/>
    <w:rsid w:val="58BF2C95"/>
    <w:rsid w:val="58CA6871"/>
    <w:rsid w:val="58CFC3CA"/>
    <w:rsid w:val="58DFF3BF"/>
    <w:rsid w:val="58E0A408"/>
    <w:rsid w:val="58E9F37A"/>
    <w:rsid w:val="58FB116B"/>
    <w:rsid w:val="5906FA48"/>
    <w:rsid w:val="5913AFC9"/>
    <w:rsid w:val="59205977"/>
    <w:rsid w:val="592F9119"/>
    <w:rsid w:val="59391613"/>
    <w:rsid w:val="594A75B6"/>
    <w:rsid w:val="59554E35"/>
    <w:rsid w:val="595E464C"/>
    <w:rsid w:val="5965A0BA"/>
    <w:rsid w:val="59685324"/>
    <w:rsid w:val="5977C1B4"/>
    <w:rsid w:val="59807E3D"/>
    <w:rsid w:val="598D54F4"/>
    <w:rsid w:val="59B055D1"/>
    <w:rsid w:val="59D11428"/>
    <w:rsid w:val="59D44F7F"/>
    <w:rsid w:val="59D56C50"/>
    <w:rsid w:val="59D8F59D"/>
    <w:rsid w:val="59DA0262"/>
    <w:rsid w:val="59F923DF"/>
    <w:rsid w:val="59FE198F"/>
    <w:rsid w:val="5A0DE2E9"/>
    <w:rsid w:val="5A353152"/>
    <w:rsid w:val="5A39C3B7"/>
    <w:rsid w:val="5A3D1E18"/>
    <w:rsid w:val="5A3F274A"/>
    <w:rsid w:val="5A50304B"/>
    <w:rsid w:val="5A571B48"/>
    <w:rsid w:val="5A58921D"/>
    <w:rsid w:val="5A592E64"/>
    <w:rsid w:val="5A6CFB4C"/>
    <w:rsid w:val="5A7A28DE"/>
    <w:rsid w:val="5A801E32"/>
    <w:rsid w:val="5A81110D"/>
    <w:rsid w:val="5A8865C9"/>
    <w:rsid w:val="5A91D9EE"/>
    <w:rsid w:val="5A957530"/>
    <w:rsid w:val="5AA24067"/>
    <w:rsid w:val="5AA848BF"/>
    <w:rsid w:val="5AD6728B"/>
    <w:rsid w:val="5AE9EFD8"/>
    <w:rsid w:val="5AEF804E"/>
    <w:rsid w:val="5AF0DD10"/>
    <w:rsid w:val="5AF47020"/>
    <w:rsid w:val="5AFC885D"/>
    <w:rsid w:val="5B053705"/>
    <w:rsid w:val="5B084122"/>
    <w:rsid w:val="5B0B6E9B"/>
    <w:rsid w:val="5B0E778B"/>
    <w:rsid w:val="5B1CD093"/>
    <w:rsid w:val="5B1E7228"/>
    <w:rsid w:val="5B3E661D"/>
    <w:rsid w:val="5B433FD6"/>
    <w:rsid w:val="5B4B804B"/>
    <w:rsid w:val="5B4B8185"/>
    <w:rsid w:val="5B4F69C6"/>
    <w:rsid w:val="5B572330"/>
    <w:rsid w:val="5B5EFDD5"/>
    <w:rsid w:val="5B605B60"/>
    <w:rsid w:val="5B6FA33C"/>
    <w:rsid w:val="5B7171E4"/>
    <w:rsid w:val="5B74C5FE"/>
    <w:rsid w:val="5B7D344D"/>
    <w:rsid w:val="5B7E417D"/>
    <w:rsid w:val="5B9564DB"/>
    <w:rsid w:val="5B96D7B8"/>
    <w:rsid w:val="5B9E3114"/>
    <w:rsid w:val="5BB1C029"/>
    <w:rsid w:val="5BDCB3EE"/>
    <w:rsid w:val="5BE04DBF"/>
    <w:rsid w:val="5BE27EC3"/>
    <w:rsid w:val="5BEC6097"/>
    <w:rsid w:val="5BF44566"/>
    <w:rsid w:val="5C107D63"/>
    <w:rsid w:val="5C21943C"/>
    <w:rsid w:val="5C32B22D"/>
    <w:rsid w:val="5C34CD49"/>
    <w:rsid w:val="5C4670F0"/>
    <w:rsid w:val="5C4AD1DF"/>
    <w:rsid w:val="5C54D579"/>
    <w:rsid w:val="5C5D4CB9"/>
    <w:rsid w:val="5C62C4BE"/>
    <w:rsid w:val="5C6B9D0E"/>
    <w:rsid w:val="5C785098"/>
    <w:rsid w:val="5C8535B6"/>
    <w:rsid w:val="5C9582DF"/>
    <w:rsid w:val="5C9DE96D"/>
    <w:rsid w:val="5C9E1286"/>
    <w:rsid w:val="5CAD190F"/>
    <w:rsid w:val="5CB9D111"/>
    <w:rsid w:val="5CCB22D1"/>
    <w:rsid w:val="5CE98F6D"/>
    <w:rsid w:val="5CEC59F6"/>
    <w:rsid w:val="5CEFE5A6"/>
    <w:rsid w:val="5CF28A6A"/>
    <w:rsid w:val="5CF5B5CB"/>
    <w:rsid w:val="5CFC2BC1"/>
    <w:rsid w:val="5D0098A7"/>
    <w:rsid w:val="5D37B62C"/>
    <w:rsid w:val="5D447A48"/>
    <w:rsid w:val="5D460294"/>
    <w:rsid w:val="5D49E855"/>
    <w:rsid w:val="5D4BAB30"/>
    <w:rsid w:val="5D60A39C"/>
    <w:rsid w:val="5D6178C5"/>
    <w:rsid w:val="5D7B04EB"/>
    <w:rsid w:val="5D8830F8"/>
    <w:rsid w:val="5D8D7D6F"/>
    <w:rsid w:val="5DAE8E75"/>
    <w:rsid w:val="5DDF1E20"/>
    <w:rsid w:val="5E060368"/>
    <w:rsid w:val="5E1C210B"/>
    <w:rsid w:val="5E1E34D2"/>
    <w:rsid w:val="5E1EBEE2"/>
    <w:rsid w:val="5E3D9C2F"/>
    <w:rsid w:val="5E53EF60"/>
    <w:rsid w:val="5E572880"/>
    <w:rsid w:val="5E5C30B5"/>
    <w:rsid w:val="5E5C48B8"/>
    <w:rsid w:val="5E612B6F"/>
    <w:rsid w:val="5E633B55"/>
    <w:rsid w:val="5E83C6F4"/>
    <w:rsid w:val="5E8C1A06"/>
    <w:rsid w:val="5E8EFAD6"/>
    <w:rsid w:val="5E8F8ADE"/>
    <w:rsid w:val="5E9011AD"/>
    <w:rsid w:val="5E92BE68"/>
    <w:rsid w:val="5EB929D4"/>
    <w:rsid w:val="5EBF497E"/>
    <w:rsid w:val="5ED59584"/>
    <w:rsid w:val="5EE000AD"/>
    <w:rsid w:val="5F139CDF"/>
    <w:rsid w:val="5F284E82"/>
    <w:rsid w:val="5F290C9D"/>
    <w:rsid w:val="5F2D934C"/>
    <w:rsid w:val="5F39A9F5"/>
    <w:rsid w:val="5F5BE7BC"/>
    <w:rsid w:val="5F5D9EE7"/>
    <w:rsid w:val="5F63C9F2"/>
    <w:rsid w:val="5F675E23"/>
    <w:rsid w:val="5F71C5E1"/>
    <w:rsid w:val="5F794DF1"/>
    <w:rsid w:val="5F7ABA89"/>
    <w:rsid w:val="5F7EDB9B"/>
    <w:rsid w:val="5FA2D300"/>
    <w:rsid w:val="5FB2AD2D"/>
    <w:rsid w:val="5FB7F16C"/>
    <w:rsid w:val="5FD1AC69"/>
    <w:rsid w:val="5FD4E23E"/>
    <w:rsid w:val="5FED2185"/>
    <w:rsid w:val="5FF2F8E1"/>
    <w:rsid w:val="5FF366A4"/>
    <w:rsid w:val="5FF36820"/>
    <w:rsid w:val="60071BEE"/>
    <w:rsid w:val="600EA8B5"/>
    <w:rsid w:val="601FD4C4"/>
    <w:rsid w:val="602E8EC9"/>
    <w:rsid w:val="6033CF94"/>
    <w:rsid w:val="6039ADB6"/>
    <w:rsid w:val="60424F2B"/>
    <w:rsid w:val="6054FA35"/>
    <w:rsid w:val="60577326"/>
    <w:rsid w:val="6058013C"/>
    <w:rsid w:val="606196C3"/>
    <w:rsid w:val="6069B487"/>
    <w:rsid w:val="606A2349"/>
    <w:rsid w:val="606FA1AA"/>
    <w:rsid w:val="608DA76A"/>
    <w:rsid w:val="608F6AB1"/>
    <w:rsid w:val="60B191BB"/>
    <w:rsid w:val="60B46C58"/>
    <w:rsid w:val="60B9CC86"/>
    <w:rsid w:val="60DAD5AF"/>
    <w:rsid w:val="60DB0FA8"/>
    <w:rsid w:val="60F53EFF"/>
    <w:rsid w:val="61049EC7"/>
    <w:rsid w:val="611297A5"/>
    <w:rsid w:val="611661C5"/>
    <w:rsid w:val="61194269"/>
    <w:rsid w:val="611FAF67"/>
    <w:rsid w:val="61248FC9"/>
    <w:rsid w:val="613CA150"/>
    <w:rsid w:val="614183BA"/>
    <w:rsid w:val="6147D50D"/>
    <w:rsid w:val="6148D0F5"/>
    <w:rsid w:val="614E820E"/>
    <w:rsid w:val="61536BCA"/>
    <w:rsid w:val="615924F3"/>
    <w:rsid w:val="616EDED9"/>
    <w:rsid w:val="6170B29F"/>
    <w:rsid w:val="6176A001"/>
    <w:rsid w:val="61772F77"/>
    <w:rsid w:val="618D4234"/>
    <w:rsid w:val="61A2D641"/>
    <w:rsid w:val="61AA7916"/>
    <w:rsid w:val="61ABF0E9"/>
    <w:rsid w:val="61B2E78D"/>
    <w:rsid w:val="61C58FA2"/>
    <w:rsid w:val="61D57E17"/>
    <w:rsid w:val="61D80848"/>
    <w:rsid w:val="61DAD64C"/>
    <w:rsid w:val="61DDD596"/>
    <w:rsid w:val="61DE1F8C"/>
    <w:rsid w:val="62077504"/>
    <w:rsid w:val="621AF9D6"/>
    <w:rsid w:val="621B24A0"/>
    <w:rsid w:val="62216D98"/>
    <w:rsid w:val="6228C1B1"/>
    <w:rsid w:val="622CA3DA"/>
    <w:rsid w:val="624E0150"/>
    <w:rsid w:val="625AD38B"/>
    <w:rsid w:val="62604EF1"/>
    <w:rsid w:val="628E1885"/>
    <w:rsid w:val="629A8278"/>
    <w:rsid w:val="62A7E59D"/>
    <w:rsid w:val="62AE26AA"/>
    <w:rsid w:val="62B97F82"/>
    <w:rsid w:val="62C10DFA"/>
    <w:rsid w:val="62C88F8D"/>
    <w:rsid w:val="62D9748B"/>
    <w:rsid w:val="62D99C4F"/>
    <w:rsid w:val="62E8D08D"/>
    <w:rsid w:val="62EFB416"/>
    <w:rsid w:val="62F90781"/>
    <w:rsid w:val="63006742"/>
    <w:rsid w:val="630B1869"/>
    <w:rsid w:val="631048EA"/>
    <w:rsid w:val="63138D90"/>
    <w:rsid w:val="6322DA41"/>
    <w:rsid w:val="6323C650"/>
    <w:rsid w:val="6332FC01"/>
    <w:rsid w:val="6344B5B6"/>
    <w:rsid w:val="634C7D0E"/>
    <w:rsid w:val="634FFEA7"/>
    <w:rsid w:val="635267FA"/>
    <w:rsid w:val="63532864"/>
    <w:rsid w:val="63573817"/>
    <w:rsid w:val="63596197"/>
    <w:rsid w:val="63626BF9"/>
    <w:rsid w:val="637B31C5"/>
    <w:rsid w:val="63834032"/>
    <w:rsid w:val="638841CF"/>
    <w:rsid w:val="6389D7B4"/>
    <w:rsid w:val="638F2DA7"/>
    <w:rsid w:val="639BD21D"/>
    <w:rsid w:val="639CC80C"/>
    <w:rsid w:val="639D662B"/>
    <w:rsid w:val="63AFDFD1"/>
    <w:rsid w:val="63B768E0"/>
    <w:rsid w:val="63B9F1EE"/>
    <w:rsid w:val="63C9835D"/>
    <w:rsid w:val="63D0CCC1"/>
    <w:rsid w:val="63E5411F"/>
    <w:rsid w:val="63E9327D"/>
    <w:rsid w:val="63E94853"/>
    <w:rsid w:val="63EB4BC2"/>
    <w:rsid w:val="63F7A468"/>
    <w:rsid w:val="640803FF"/>
    <w:rsid w:val="6423BFCF"/>
    <w:rsid w:val="64283A9C"/>
    <w:rsid w:val="6431100A"/>
    <w:rsid w:val="6432A764"/>
    <w:rsid w:val="643E6A3C"/>
    <w:rsid w:val="64452799"/>
    <w:rsid w:val="645DD2AD"/>
    <w:rsid w:val="64744212"/>
    <w:rsid w:val="647544EC"/>
    <w:rsid w:val="647CDEFA"/>
    <w:rsid w:val="6483D964"/>
    <w:rsid w:val="6483FCF6"/>
    <w:rsid w:val="649B0D7E"/>
    <w:rsid w:val="64AFC6DE"/>
    <w:rsid w:val="64D0BE34"/>
    <w:rsid w:val="64FA45BA"/>
    <w:rsid w:val="64FE3C5A"/>
    <w:rsid w:val="65028BE7"/>
    <w:rsid w:val="65136E17"/>
    <w:rsid w:val="6518300A"/>
    <w:rsid w:val="651A9C32"/>
    <w:rsid w:val="652761FD"/>
    <w:rsid w:val="6528AE30"/>
    <w:rsid w:val="652C4918"/>
    <w:rsid w:val="6538D0EF"/>
    <w:rsid w:val="6560D64E"/>
    <w:rsid w:val="65782F99"/>
    <w:rsid w:val="657E6259"/>
    <w:rsid w:val="6594ADA1"/>
    <w:rsid w:val="659F44D7"/>
    <w:rsid w:val="65ADB7E8"/>
    <w:rsid w:val="65BB8A13"/>
    <w:rsid w:val="65BCC037"/>
    <w:rsid w:val="65BE77B8"/>
    <w:rsid w:val="65C0CE8B"/>
    <w:rsid w:val="65CE11D1"/>
    <w:rsid w:val="65D18F9F"/>
    <w:rsid w:val="65DE04AF"/>
    <w:rsid w:val="65E35A0D"/>
    <w:rsid w:val="65E549B3"/>
    <w:rsid w:val="65E8F4EB"/>
    <w:rsid w:val="65EB8704"/>
    <w:rsid w:val="65EBE0DE"/>
    <w:rsid w:val="65EE810B"/>
    <w:rsid w:val="65F55500"/>
    <w:rsid w:val="66025487"/>
    <w:rsid w:val="6618AC88"/>
    <w:rsid w:val="6623C9D8"/>
    <w:rsid w:val="662EBA3A"/>
    <w:rsid w:val="663F4DEC"/>
    <w:rsid w:val="66405866"/>
    <w:rsid w:val="6647E9AC"/>
    <w:rsid w:val="664BB95D"/>
    <w:rsid w:val="6650291E"/>
    <w:rsid w:val="66523B18"/>
    <w:rsid w:val="6653B7E9"/>
    <w:rsid w:val="66597C37"/>
    <w:rsid w:val="6666B456"/>
    <w:rsid w:val="66675A9D"/>
    <w:rsid w:val="6668F1CB"/>
    <w:rsid w:val="66826819"/>
    <w:rsid w:val="66973EAA"/>
    <w:rsid w:val="66A08C83"/>
    <w:rsid w:val="66B09559"/>
    <w:rsid w:val="66BB0776"/>
    <w:rsid w:val="66BD8EBA"/>
    <w:rsid w:val="66CCCD67"/>
    <w:rsid w:val="66DA2438"/>
    <w:rsid w:val="66DC459C"/>
    <w:rsid w:val="66DC910A"/>
    <w:rsid w:val="66F42F33"/>
    <w:rsid w:val="66FA11BC"/>
    <w:rsid w:val="66FEFE00"/>
    <w:rsid w:val="6700485F"/>
    <w:rsid w:val="67110CE4"/>
    <w:rsid w:val="6720D33F"/>
    <w:rsid w:val="67388313"/>
    <w:rsid w:val="675790FC"/>
    <w:rsid w:val="6761BBE7"/>
    <w:rsid w:val="676D6000"/>
    <w:rsid w:val="676FD98B"/>
    <w:rsid w:val="6773E04B"/>
    <w:rsid w:val="678846B3"/>
    <w:rsid w:val="678D3DA5"/>
    <w:rsid w:val="67ABE2D4"/>
    <w:rsid w:val="67C258AB"/>
    <w:rsid w:val="67DD499F"/>
    <w:rsid w:val="67DD70DD"/>
    <w:rsid w:val="67E01086"/>
    <w:rsid w:val="67E57B26"/>
    <w:rsid w:val="67FC83B8"/>
    <w:rsid w:val="67FF4F82"/>
    <w:rsid w:val="681D8A7F"/>
    <w:rsid w:val="683EE179"/>
    <w:rsid w:val="6844BF9B"/>
    <w:rsid w:val="684D13E8"/>
    <w:rsid w:val="685A5B4A"/>
    <w:rsid w:val="685F882E"/>
    <w:rsid w:val="686F19B3"/>
    <w:rsid w:val="6877E32C"/>
    <w:rsid w:val="688E6FD3"/>
    <w:rsid w:val="688FB71B"/>
    <w:rsid w:val="68960E0F"/>
    <w:rsid w:val="68A3985E"/>
    <w:rsid w:val="68A4B6A8"/>
    <w:rsid w:val="68B07324"/>
    <w:rsid w:val="68B0ECB2"/>
    <w:rsid w:val="68C31221"/>
    <w:rsid w:val="68CA150F"/>
    <w:rsid w:val="68DE115E"/>
    <w:rsid w:val="68E3B3B0"/>
    <w:rsid w:val="68FA043D"/>
    <w:rsid w:val="6907092F"/>
    <w:rsid w:val="691DA98A"/>
    <w:rsid w:val="691E2CB1"/>
    <w:rsid w:val="692AB6E6"/>
    <w:rsid w:val="6939B2D0"/>
    <w:rsid w:val="69405E6F"/>
    <w:rsid w:val="694F2FC9"/>
    <w:rsid w:val="695245F3"/>
    <w:rsid w:val="695C24F2"/>
    <w:rsid w:val="69644010"/>
    <w:rsid w:val="69688989"/>
    <w:rsid w:val="696BB574"/>
    <w:rsid w:val="6970C54B"/>
    <w:rsid w:val="6979413E"/>
    <w:rsid w:val="697F2C4E"/>
    <w:rsid w:val="697FE68E"/>
    <w:rsid w:val="69873518"/>
    <w:rsid w:val="6989DBDA"/>
    <w:rsid w:val="698A5061"/>
    <w:rsid w:val="69940019"/>
    <w:rsid w:val="699658AA"/>
    <w:rsid w:val="69985419"/>
    <w:rsid w:val="69C42E68"/>
    <w:rsid w:val="69CA6F95"/>
    <w:rsid w:val="69CE6721"/>
    <w:rsid w:val="69D9AA87"/>
    <w:rsid w:val="69DAC2BA"/>
    <w:rsid w:val="69EB5DF8"/>
    <w:rsid w:val="69EEAAC8"/>
    <w:rsid w:val="69F4E518"/>
    <w:rsid w:val="69F774FC"/>
    <w:rsid w:val="69FE6F2B"/>
    <w:rsid w:val="69FFF04A"/>
    <w:rsid w:val="6A0C5474"/>
    <w:rsid w:val="6A18CB2F"/>
    <w:rsid w:val="6A21C548"/>
    <w:rsid w:val="6A23BB7D"/>
    <w:rsid w:val="6A2CF529"/>
    <w:rsid w:val="6A44103D"/>
    <w:rsid w:val="6A451A4A"/>
    <w:rsid w:val="6A55446C"/>
    <w:rsid w:val="6A6053AF"/>
    <w:rsid w:val="6A65E570"/>
    <w:rsid w:val="6A6AAB10"/>
    <w:rsid w:val="6A71312B"/>
    <w:rsid w:val="6A713C9D"/>
    <w:rsid w:val="6A807877"/>
    <w:rsid w:val="6A8325D5"/>
    <w:rsid w:val="6A865B67"/>
    <w:rsid w:val="6A94E73C"/>
    <w:rsid w:val="6AA04E15"/>
    <w:rsid w:val="6AA06AD9"/>
    <w:rsid w:val="6AAB08EE"/>
    <w:rsid w:val="6AB6CA1F"/>
    <w:rsid w:val="6AC3D723"/>
    <w:rsid w:val="6AE48670"/>
    <w:rsid w:val="6AF22135"/>
    <w:rsid w:val="6B0B8BE6"/>
    <w:rsid w:val="6B15119F"/>
    <w:rsid w:val="6B19ECF3"/>
    <w:rsid w:val="6B25E7BE"/>
    <w:rsid w:val="6B3BC908"/>
    <w:rsid w:val="6B514FFB"/>
    <w:rsid w:val="6B5AEC45"/>
    <w:rsid w:val="6B5C7CFC"/>
    <w:rsid w:val="6B7232F7"/>
    <w:rsid w:val="6B87718E"/>
    <w:rsid w:val="6B8E3130"/>
    <w:rsid w:val="6B8F5EFE"/>
    <w:rsid w:val="6B90599E"/>
    <w:rsid w:val="6B9616AC"/>
    <w:rsid w:val="6B9DD371"/>
    <w:rsid w:val="6BABBCCB"/>
    <w:rsid w:val="6BB79B6A"/>
    <w:rsid w:val="6BC8C58A"/>
    <w:rsid w:val="6BD75270"/>
    <w:rsid w:val="6BE4398B"/>
    <w:rsid w:val="6BEAC6C8"/>
    <w:rsid w:val="6BF09132"/>
    <w:rsid w:val="6C014AEF"/>
    <w:rsid w:val="6C01B5D1"/>
    <w:rsid w:val="6C04C7B4"/>
    <w:rsid w:val="6C0F2A1A"/>
    <w:rsid w:val="6C263829"/>
    <w:rsid w:val="6C299B5B"/>
    <w:rsid w:val="6C3796A7"/>
    <w:rsid w:val="6C46633C"/>
    <w:rsid w:val="6C46A966"/>
    <w:rsid w:val="6C490891"/>
    <w:rsid w:val="6C4EC7E3"/>
    <w:rsid w:val="6C5C06EB"/>
    <w:rsid w:val="6C5CFE5F"/>
    <w:rsid w:val="6C5FFD21"/>
    <w:rsid w:val="6C737599"/>
    <w:rsid w:val="6C9CB690"/>
    <w:rsid w:val="6CA02A21"/>
    <w:rsid w:val="6CA1B066"/>
    <w:rsid w:val="6CAF6F4C"/>
    <w:rsid w:val="6CBEF637"/>
    <w:rsid w:val="6CCCCF4C"/>
    <w:rsid w:val="6CCE30B8"/>
    <w:rsid w:val="6CECB23D"/>
    <w:rsid w:val="6CF4EC27"/>
    <w:rsid w:val="6CF5DBD3"/>
    <w:rsid w:val="6D0607E3"/>
    <w:rsid w:val="6D12529C"/>
    <w:rsid w:val="6D2A0191"/>
    <w:rsid w:val="6D314A90"/>
    <w:rsid w:val="6D3C0EEB"/>
    <w:rsid w:val="6D43C9A0"/>
    <w:rsid w:val="6D698FA8"/>
    <w:rsid w:val="6D6D2D88"/>
    <w:rsid w:val="6D7D2C26"/>
    <w:rsid w:val="6D9014C3"/>
    <w:rsid w:val="6D9581CE"/>
    <w:rsid w:val="6D9E37C6"/>
    <w:rsid w:val="6DADBD51"/>
    <w:rsid w:val="6DB7D22C"/>
    <w:rsid w:val="6DC2DA87"/>
    <w:rsid w:val="6DC3E0B2"/>
    <w:rsid w:val="6DC7BB78"/>
    <w:rsid w:val="6DD89B2C"/>
    <w:rsid w:val="6DE26683"/>
    <w:rsid w:val="6E10B4D3"/>
    <w:rsid w:val="6E1A7B90"/>
    <w:rsid w:val="6E20A3C2"/>
    <w:rsid w:val="6E28CCC6"/>
    <w:rsid w:val="6E36808A"/>
    <w:rsid w:val="6E36921D"/>
    <w:rsid w:val="6E3F4A13"/>
    <w:rsid w:val="6E49CEEE"/>
    <w:rsid w:val="6E521663"/>
    <w:rsid w:val="6E6E0A79"/>
    <w:rsid w:val="6E6FC860"/>
    <w:rsid w:val="6E710194"/>
    <w:rsid w:val="6E757142"/>
    <w:rsid w:val="6E7FA0F5"/>
    <w:rsid w:val="6E8420E3"/>
    <w:rsid w:val="6EAE22FD"/>
    <w:rsid w:val="6EC4901A"/>
    <w:rsid w:val="6ECDEAD6"/>
    <w:rsid w:val="6ED3616D"/>
    <w:rsid w:val="6ED48ED8"/>
    <w:rsid w:val="6EE6D9CB"/>
    <w:rsid w:val="6EF5FB61"/>
    <w:rsid w:val="6EF8FCB1"/>
    <w:rsid w:val="6EFB5AB5"/>
    <w:rsid w:val="6F061223"/>
    <w:rsid w:val="6F0B4D0C"/>
    <w:rsid w:val="6F104299"/>
    <w:rsid w:val="6F1117F0"/>
    <w:rsid w:val="6F1554BC"/>
    <w:rsid w:val="6F248A46"/>
    <w:rsid w:val="6F3CCC99"/>
    <w:rsid w:val="6F60B39F"/>
    <w:rsid w:val="6F69103D"/>
    <w:rsid w:val="6F6C2B9B"/>
    <w:rsid w:val="6F734947"/>
    <w:rsid w:val="6F752BD4"/>
    <w:rsid w:val="6F760630"/>
    <w:rsid w:val="6FA1E5F0"/>
    <w:rsid w:val="6FA35368"/>
    <w:rsid w:val="6FA5D86E"/>
    <w:rsid w:val="6FBE3962"/>
    <w:rsid w:val="6FBF8436"/>
    <w:rsid w:val="6FE9055E"/>
    <w:rsid w:val="6FE920FB"/>
    <w:rsid w:val="6FEB0608"/>
    <w:rsid w:val="6FEB9920"/>
    <w:rsid w:val="6FF4839A"/>
    <w:rsid w:val="7011328F"/>
    <w:rsid w:val="701DDA54"/>
    <w:rsid w:val="702EFE23"/>
    <w:rsid w:val="7030406B"/>
    <w:rsid w:val="703361C3"/>
    <w:rsid w:val="7035D752"/>
    <w:rsid w:val="703A7F28"/>
    <w:rsid w:val="703D0E79"/>
    <w:rsid w:val="703E2ECD"/>
    <w:rsid w:val="704BFDAD"/>
    <w:rsid w:val="70574ECC"/>
    <w:rsid w:val="705A8750"/>
    <w:rsid w:val="705DE1C8"/>
    <w:rsid w:val="7061A253"/>
    <w:rsid w:val="70621091"/>
    <w:rsid w:val="7063ED79"/>
    <w:rsid w:val="706F31CE"/>
    <w:rsid w:val="707AF0F7"/>
    <w:rsid w:val="707BAC9E"/>
    <w:rsid w:val="70991BEF"/>
    <w:rsid w:val="70B1251D"/>
    <w:rsid w:val="70CF0B9D"/>
    <w:rsid w:val="70F1FF69"/>
    <w:rsid w:val="70F59790"/>
    <w:rsid w:val="70F87A86"/>
    <w:rsid w:val="70FA15A0"/>
    <w:rsid w:val="70FE682B"/>
    <w:rsid w:val="7104C9D1"/>
    <w:rsid w:val="710C169D"/>
    <w:rsid w:val="71226267"/>
    <w:rsid w:val="71248DF4"/>
    <w:rsid w:val="712B9C58"/>
    <w:rsid w:val="71315772"/>
    <w:rsid w:val="7132F1C6"/>
    <w:rsid w:val="7144C4B5"/>
    <w:rsid w:val="71499C09"/>
    <w:rsid w:val="717DCA45"/>
    <w:rsid w:val="717F90AD"/>
    <w:rsid w:val="71876981"/>
    <w:rsid w:val="718E0659"/>
    <w:rsid w:val="718F83F4"/>
    <w:rsid w:val="719289D9"/>
    <w:rsid w:val="719A53C9"/>
    <w:rsid w:val="71A76922"/>
    <w:rsid w:val="71A7FD03"/>
    <w:rsid w:val="71B1E2C7"/>
    <w:rsid w:val="71B741B7"/>
    <w:rsid w:val="71C014D8"/>
    <w:rsid w:val="71C31360"/>
    <w:rsid w:val="71C992DF"/>
    <w:rsid w:val="71D89DA7"/>
    <w:rsid w:val="71D8C8C2"/>
    <w:rsid w:val="71E4F665"/>
    <w:rsid w:val="71F058B3"/>
    <w:rsid w:val="71FCD39C"/>
    <w:rsid w:val="720314A9"/>
    <w:rsid w:val="72083F78"/>
    <w:rsid w:val="720A7EC4"/>
    <w:rsid w:val="720C52CC"/>
    <w:rsid w:val="72177CFF"/>
    <w:rsid w:val="721F6A85"/>
    <w:rsid w:val="722E6CA5"/>
    <w:rsid w:val="724CF57E"/>
    <w:rsid w:val="7251FBF1"/>
    <w:rsid w:val="725C8841"/>
    <w:rsid w:val="725D2A70"/>
    <w:rsid w:val="726385E6"/>
    <w:rsid w:val="7288B6DB"/>
    <w:rsid w:val="7291DD8C"/>
    <w:rsid w:val="729A388C"/>
    <w:rsid w:val="72B350F9"/>
    <w:rsid w:val="72BBADD3"/>
    <w:rsid w:val="72CC62D7"/>
    <w:rsid w:val="72CEC066"/>
    <w:rsid w:val="72D93173"/>
    <w:rsid w:val="72F81C71"/>
    <w:rsid w:val="72FD676A"/>
    <w:rsid w:val="7303174D"/>
    <w:rsid w:val="730783A7"/>
    <w:rsid w:val="7312FEAB"/>
    <w:rsid w:val="73245EBE"/>
    <w:rsid w:val="734AF762"/>
    <w:rsid w:val="7374961F"/>
    <w:rsid w:val="73761A5B"/>
    <w:rsid w:val="7380C6C6"/>
    <w:rsid w:val="73994315"/>
    <w:rsid w:val="73A2FA4F"/>
    <w:rsid w:val="73A34DA3"/>
    <w:rsid w:val="73CA6C7A"/>
    <w:rsid w:val="73DA1949"/>
    <w:rsid w:val="73FCA2C3"/>
    <w:rsid w:val="73FEF686"/>
    <w:rsid w:val="7406C82F"/>
    <w:rsid w:val="740AA122"/>
    <w:rsid w:val="740B6BBA"/>
    <w:rsid w:val="74149991"/>
    <w:rsid w:val="74176D98"/>
    <w:rsid w:val="7421C635"/>
    <w:rsid w:val="7432B4B9"/>
    <w:rsid w:val="7434B14F"/>
    <w:rsid w:val="745FED60"/>
    <w:rsid w:val="747763BA"/>
    <w:rsid w:val="7477B846"/>
    <w:rsid w:val="7477BB51"/>
    <w:rsid w:val="747DE4A4"/>
    <w:rsid w:val="748DE7F6"/>
    <w:rsid w:val="748F2E76"/>
    <w:rsid w:val="7499376C"/>
    <w:rsid w:val="749AED77"/>
    <w:rsid w:val="74AB3C30"/>
    <w:rsid w:val="74AE0DE1"/>
    <w:rsid w:val="74C29DDE"/>
    <w:rsid w:val="74C885A9"/>
    <w:rsid w:val="74D6A28A"/>
    <w:rsid w:val="74DD9986"/>
    <w:rsid w:val="74E9CB07"/>
    <w:rsid w:val="74EB32BA"/>
    <w:rsid w:val="74F5983E"/>
    <w:rsid w:val="74FA608D"/>
    <w:rsid w:val="75123655"/>
    <w:rsid w:val="751D332F"/>
    <w:rsid w:val="7524E5F9"/>
    <w:rsid w:val="75278812"/>
    <w:rsid w:val="75330C54"/>
    <w:rsid w:val="753DE2EA"/>
    <w:rsid w:val="7555936F"/>
    <w:rsid w:val="7556A5D1"/>
    <w:rsid w:val="75588358"/>
    <w:rsid w:val="7563AA56"/>
    <w:rsid w:val="75650C59"/>
    <w:rsid w:val="757E34B6"/>
    <w:rsid w:val="7583242B"/>
    <w:rsid w:val="75942903"/>
    <w:rsid w:val="75959FE9"/>
    <w:rsid w:val="75A73AE5"/>
    <w:rsid w:val="75AC7059"/>
    <w:rsid w:val="75B2F028"/>
    <w:rsid w:val="75B3EF44"/>
    <w:rsid w:val="75C0C5FB"/>
    <w:rsid w:val="75CBB517"/>
    <w:rsid w:val="75CC2A6D"/>
    <w:rsid w:val="75D1D94E"/>
    <w:rsid w:val="75D3AA00"/>
    <w:rsid w:val="75E4E9CC"/>
    <w:rsid w:val="75E93A90"/>
    <w:rsid w:val="75EB5979"/>
    <w:rsid w:val="75EDB6CE"/>
    <w:rsid w:val="75EE33B4"/>
    <w:rsid w:val="76077874"/>
    <w:rsid w:val="76331304"/>
    <w:rsid w:val="7634D3DC"/>
    <w:rsid w:val="7636BDD8"/>
    <w:rsid w:val="763A37FF"/>
    <w:rsid w:val="764474D3"/>
    <w:rsid w:val="764CE0E4"/>
    <w:rsid w:val="764EFA17"/>
    <w:rsid w:val="765CBB65"/>
    <w:rsid w:val="76682381"/>
    <w:rsid w:val="76696719"/>
    <w:rsid w:val="7687031B"/>
    <w:rsid w:val="76AACC0F"/>
    <w:rsid w:val="76B79FC1"/>
    <w:rsid w:val="76C24DFF"/>
    <w:rsid w:val="76D685CC"/>
    <w:rsid w:val="76F2DBA8"/>
    <w:rsid w:val="76F4293D"/>
    <w:rsid w:val="76F5FA8D"/>
    <w:rsid w:val="76FA3BB9"/>
    <w:rsid w:val="77009271"/>
    <w:rsid w:val="77020D3C"/>
    <w:rsid w:val="77096AE8"/>
    <w:rsid w:val="770A57C9"/>
    <w:rsid w:val="7719FE80"/>
    <w:rsid w:val="771A9F17"/>
    <w:rsid w:val="77229345"/>
    <w:rsid w:val="772FF964"/>
    <w:rsid w:val="77337E0B"/>
    <w:rsid w:val="7734E222"/>
    <w:rsid w:val="77369748"/>
    <w:rsid w:val="773AF331"/>
    <w:rsid w:val="773F8ABC"/>
    <w:rsid w:val="774B5B85"/>
    <w:rsid w:val="776FAB2A"/>
    <w:rsid w:val="77771D61"/>
    <w:rsid w:val="777B7C96"/>
    <w:rsid w:val="778291D3"/>
    <w:rsid w:val="7793CF23"/>
    <w:rsid w:val="77A75D81"/>
    <w:rsid w:val="77A9C141"/>
    <w:rsid w:val="77AA348F"/>
    <w:rsid w:val="77B2FE39"/>
    <w:rsid w:val="77BC3638"/>
    <w:rsid w:val="77C1B538"/>
    <w:rsid w:val="77DA8D26"/>
    <w:rsid w:val="77DF2576"/>
    <w:rsid w:val="77E59D1B"/>
    <w:rsid w:val="77EAE698"/>
    <w:rsid w:val="77F6F2B2"/>
    <w:rsid w:val="77F7DFD0"/>
    <w:rsid w:val="77FD47DD"/>
    <w:rsid w:val="78056FCF"/>
    <w:rsid w:val="78189350"/>
    <w:rsid w:val="7823015F"/>
    <w:rsid w:val="782D8E5F"/>
    <w:rsid w:val="7862A5F6"/>
    <w:rsid w:val="7876E522"/>
    <w:rsid w:val="787A43B3"/>
    <w:rsid w:val="787CDB09"/>
    <w:rsid w:val="787DC708"/>
    <w:rsid w:val="787E5C91"/>
    <w:rsid w:val="7882600A"/>
    <w:rsid w:val="788A294F"/>
    <w:rsid w:val="788A32AE"/>
    <w:rsid w:val="78993D96"/>
    <w:rsid w:val="789E84E2"/>
    <w:rsid w:val="78A17982"/>
    <w:rsid w:val="78A4AD46"/>
    <w:rsid w:val="78A88378"/>
    <w:rsid w:val="78D267A9"/>
    <w:rsid w:val="78D88FEC"/>
    <w:rsid w:val="78F9A5CA"/>
    <w:rsid w:val="78FD912C"/>
    <w:rsid w:val="7900B966"/>
    <w:rsid w:val="79097A10"/>
    <w:rsid w:val="7912EDC2"/>
    <w:rsid w:val="79132910"/>
    <w:rsid w:val="791E6234"/>
    <w:rsid w:val="792C516D"/>
    <w:rsid w:val="792F65CC"/>
    <w:rsid w:val="7932F93B"/>
    <w:rsid w:val="793B797E"/>
    <w:rsid w:val="794A20FC"/>
    <w:rsid w:val="79580699"/>
    <w:rsid w:val="795E16CA"/>
    <w:rsid w:val="7968320A"/>
    <w:rsid w:val="79718D5E"/>
    <w:rsid w:val="79741CFE"/>
    <w:rsid w:val="797E5ABA"/>
    <w:rsid w:val="798A4DAC"/>
    <w:rsid w:val="7999B4DF"/>
    <w:rsid w:val="79A565AE"/>
    <w:rsid w:val="79A8C0A2"/>
    <w:rsid w:val="79AEEE22"/>
    <w:rsid w:val="79AFF9F5"/>
    <w:rsid w:val="79BA688D"/>
    <w:rsid w:val="79BBA1FF"/>
    <w:rsid w:val="79C04ED5"/>
    <w:rsid w:val="79C88D4C"/>
    <w:rsid w:val="79CBE7A3"/>
    <w:rsid w:val="79D52114"/>
    <w:rsid w:val="79D69670"/>
    <w:rsid w:val="7A040EB1"/>
    <w:rsid w:val="7A06E6F0"/>
    <w:rsid w:val="7A0F0003"/>
    <w:rsid w:val="7A10EE97"/>
    <w:rsid w:val="7A16FF42"/>
    <w:rsid w:val="7A24854E"/>
    <w:rsid w:val="7A39ADFE"/>
    <w:rsid w:val="7A4B8EA5"/>
    <w:rsid w:val="7A51A5D9"/>
    <w:rsid w:val="7A523FD9"/>
    <w:rsid w:val="7A5A1C88"/>
    <w:rsid w:val="7A62DDE2"/>
    <w:rsid w:val="7A6482A5"/>
    <w:rsid w:val="7A6E380A"/>
    <w:rsid w:val="7A713786"/>
    <w:rsid w:val="7A768551"/>
    <w:rsid w:val="7A788840"/>
    <w:rsid w:val="7A803CE4"/>
    <w:rsid w:val="7A872896"/>
    <w:rsid w:val="7A956DD8"/>
    <w:rsid w:val="7AA084FE"/>
    <w:rsid w:val="7AA09F46"/>
    <w:rsid w:val="7AA5ECB3"/>
    <w:rsid w:val="7AA67FDF"/>
    <w:rsid w:val="7AA6A5E1"/>
    <w:rsid w:val="7AA78385"/>
    <w:rsid w:val="7AB69A7B"/>
    <w:rsid w:val="7AD7FC80"/>
    <w:rsid w:val="7AF9EABF"/>
    <w:rsid w:val="7B002143"/>
    <w:rsid w:val="7B226B3A"/>
    <w:rsid w:val="7B251D76"/>
    <w:rsid w:val="7B2BAE90"/>
    <w:rsid w:val="7B2D8972"/>
    <w:rsid w:val="7B3C7CCC"/>
    <w:rsid w:val="7B43CB56"/>
    <w:rsid w:val="7B4DCEC1"/>
    <w:rsid w:val="7B577260"/>
    <w:rsid w:val="7B57FB66"/>
    <w:rsid w:val="7B6AB53C"/>
    <w:rsid w:val="7B6D1AFC"/>
    <w:rsid w:val="7B6F6CAC"/>
    <w:rsid w:val="7B8C496E"/>
    <w:rsid w:val="7B948120"/>
    <w:rsid w:val="7B97AAC7"/>
    <w:rsid w:val="7B9D39F7"/>
    <w:rsid w:val="7B9DF527"/>
    <w:rsid w:val="7B9E125D"/>
    <w:rsid w:val="7BAE7BA0"/>
    <w:rsid w:val="7BD231B4"/>
    <w:rsid w:val="7BD4B21D"/>
    <w:rsid w:val="7BD57E5F"/>
    <w:rsid w:val="7BE2BB25"/>
    <w:rsid w:val="7BED763A"/>
    <w:rsid w:val="7BFEAE43"/>
    <w:rsid w:val="7C058CBA"/>
    <w:rsid w:val="7C0BBA7D"/>
    <w:rsid w:val="7C18BE3A"/>
    <w:rsid w:val="7C1ECCA8"/>
    <w:rsid w:val="7C204400"/>
    <w:rsid w:val="7C20C79D"/>
    <w:rsid w:val="7C20D836"/>
    <w:rsid w:val="7C222749"/>
    <w:rsid w:val="7C2D214E"/>
    <w:rsid w:val="7C3C8FF0"/>
    <w:rsid w:val="7C46A72B"/>
    <w:rsid w:val="7C5D7538"/>
    <w:rsid w:val="7C680FCF"/>
    <w:rsid w:val="7C843CEA"/>
    <w:rsid w:val="7C8AA317"/>
    <w:rsid w:val="7C91A672"/>
    <w:rsid w:val="7C98AA69"/>
    <w:rsid w:val="7C9D258E"/>
    <w:rsid w:val="7CAFACAE"/>
    <w:rsid w:val="7CB22238"/>
    <w:rsid w:val="7CC120E7"/>
    <w:rsid w:val="7CDD346C"/>
    <w:rsid w:val="7CE126DD"/>
    <w:rsid w:val="7CE9E15D"/>
    <w:rsid w:val="7CF8F9A5"/>
    <w:rsid w:val="7D0456DD"/>
    <w:rsid w:val="7D07B757"/>
    <w:rsid w:val="7D0E1F8E"/>
    <w:rsid w:val="7D278F7A"/>
    <w:rsid w:val="7D2999C3"/>
    <w:rsid w:val="7D33617C"/>
    <w:rsid w:val="7D4C20FC"/>
    <w:rsid w:val="7D619158"/>
    <w:rsid w:val="7D67D36B"/>
    <w:rsid w:val="7D89469B"/>
    <w:rsid w:val="7D8E4501"/>
    <w:rsid w:val="7D8EBE34"/>
    <w:rsid w:val="7D959495"/>
    <w:rsid w:val="7D9ED13F"/>
    <w:rsid w:val="7DA0D9E0"/>
    <w:rsid w:val="7DA78ADE"/>
    <w:rsid w:val="7DAE2613"/>
    <w:rsid w:val="7DB5F114"/>
    <w:rsid w:val="7DC56F41"/>
    <w:rsid w:val="7DD3AB7E"/>
    <w:rsid w:val="7DDC565C"/>
    <w:rsid w:val="7DE4794F"/>
    <w:rsid w:val="7DEDB751"/>
    <w:rsid w:val="7DF2A9DE"/>
    <w:rsid w:val="7DF6D015"/>
    <w:rsid w:val="7DFA6587"/>
    <w:rsid w:val="7E1BF453"/>
    <w:rsid w:val="7E1F2190"/>
    <w:rsid w:val="7E22D8D5"/>
    <w:rsid w:val="7E41238A"/>
    <w:rsid w:val="7E4329F0"/>
    <w:rsid w:val="7E46AB2F"/>
    <w:rsid w:val="7E4755A8"/>
    <w:rsid w:val="7E516922"/>
    <w:rsid w:val="7E561B3C"/>
    <w:rsid w:val="7E5691AA"/>
    <w:rsid w:val="7E598193"/>
    <w:rsid w:val="7E6A8563"/>
    <w:rsid w:val="7E865809"/>
    <w:rsid w:val="7EB5D88C"/>
    <w:rsid w:val="7EB6728C"/>
    <w:rsid w:val="7EC73317"/>
    <w:rsid w:val="7ED430C9"/>
    <w:rsid w:val="7EDD4DC5"/>
    <w:rsid w:val="7EDE0AAF"/>
    <w:rsid w:val="7EE0B7F5"/>
    <w:rsid w:val="7EF328D3"/>
    <w:rsid w:val="7F00E243"/>
    <w:rsid w:val="7F16FAAE"/>
    <w:rsid w:val="7F25A10C"/>
    <w:rsid w:val="7F2686AB"/>
    <w:rsid w:val="7F2C4662"/>
    <w:rsid w:val="7F40C511"/>
    <w:rsid w:val="7F504F81"/>
    <w:rsid w:val="7F54798C"/>
    <w:rsid w:val="7F566D6A"/>
    <w:rsid w:val="7F5DAF0C"/>
    <w:rsid w:val="7F622C6B"/>
    <w:rsid w:val="7F6F074F"/>
    <w:rsid w:val="7F82D615"/>
    <w:rsid w:val="7F89A968"/>
    <w:rsid w:val="7F91E660"/>
    <w:rsid w:val="7F994709"/>
    <w:rsid w:val="7FA5A480"/>
    <w:rsid w:val="7FAD034B"/>
    <w:rsid w:val="7FAD60F4"/>
    <w:rsid w:val="7FC10FBD"/>
    <w:rsid w:val="7FC3CA37"/>
    <w:rsid w:val="7FD910F2"/>
    <w:rsid w:val="7FDC2F49"/>
    <w:rsid w:val="7FE836DE"/>
    <w:rsid w:val="7FEA1479"/>
    <w:rsid w:val="7FF6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253830"/>
  <w15:chartTrackingRefBased/>
  <w15:docId w15:val="{5BAB14D5-6168-422F-B939-484DD613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rsid w:val="00001149"/>
  </w:style>
  <w:style w:type="paragraph" w:styleId="paragraph" w:customStyle="1">
    <w:name w:val="paragraph"/>
    <w:basedOn w:val="Normal"/>
    <w:rsid w:val="004A566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4A566C"/>
  </w:style>
  <w:style w:type="character" w:styleId="UnresolvedMention">
    <w:name w:val="Unresolved Mention"/>
    <w:basedOn w:val="DefaultParagraphFont"/>
    <w:uiPriority w:val="99"/>
    <w:semiHidden/>
    <w:unhideWhenUsed/>
    <w:rsid w:val="00FA7CCA"/>
    <w:rPr>
      <w:color w:val="605E5C"/>
      <w:shd w:val="clear" w:color="auto" w:fill="E1DFDD"/>
    </w:rPr>
  </w:style>
  <w:style w:type="paragraph" w:styleId="BalloonText">
    <w:name w:val="Balloon Text"/>
    <w:basedOn w:val="Normal"/>
    <w:link w:val="BalloonTextChar"/>
    <w:uiPriority w:val="99"/>
    <w:semiHidden/>
    <w:unhideWhenUsed/>
    <w:rsid w:val="00E919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1953"/>
    <w:rPr>
      <w:rFonts w:ascii="Segoe UI" w:hAnsi="Segoe UI" w:cs="Segoe UI"/>
      <w:sz w:val="18"/>
      <w:szCs w:val="18"/>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Revision">
    <w:name w:val="Revision"/>
    <w:hidden/>
    <w:uiPriority w:val="99"/>
    <w:semiHidden/>
    <w:rsid w:val="00416192"/>
    <w:pPr>
      <w:spacing w:after="0" w:line="240" w:lineRule="auto"/>
    </w:pPr>
  </w:style>
  <w:style w:type="paragraph" w:styleId="NormalWeb">
    <w:name w:val="Normal (Web)"/>
    <w:basedOn w:val="Normal"/>
    <w:uiPriority w:val="99"/>
    <w:unhideWhenUsed/>
    <w:rsid w:val="0080764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476C2F"/>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6720">
      <w:bodyDiv w:val="1"/>
      <w:marLeft w:val="0"/>
      <w:marRight w:val="0"/>
      <w:marTop w:val="0"/>
      <w:marBottom w:val="0"/>
      <w:divBdr>
        <w:top w:val="none" w:sz="0" w:space="0" w:color="auto"/>
        <w:left w:val="none" w:sz="0" w:space="0" w:color="auto"/>
        <w:bottom w:val="none" w:sz="0" w:space="0" w:color="auto"/>
        <w:right w:val="none" w:sz="0" w:space="0" w:color="auto"/>
      </w:divBdr>
    </w:div>
    <w:div w:id="191916624">
      <w:bodyDiv w:val="1"/>
      <w:marLeft w:val="0"/>
      <w:marRight w:val="0"/>
      <w:marTop w:val="0"/>
      <w:marBottom w:val="0"/>
      <w:divBdr>
        <w:top w:val="none" w:sz="0" w:space="0" w:color="auto"/>
        <w:left w:val="none" w:sz="0" w:space="0" w:color="auto"/>
        <w:bottom w:val="none" w:sz="0" w:space="0" w:color="auto"/>
        <w:right w:val="none" w:sz="0" w:space="0" w:color="auto"/>
      </w:divBdr>
      <w:divsChild>
        <w:div w:id="8915986">
          <w:marLeft w:val="0"/>
          <w:marRight w:val="0"/>
          <w:marTop w:val="0"/>
          <w:marBottom w:val="0"/>
          <w:divBdr>
            <w:top w:val="none" w:sz="0" w:space="0" w:color="auto"/>
            <w:left w:val="none" w:sz="0" w:space="0" w:color="auto"/>
            <w:bottom w:val="none" w:sz="0" w:space="0" w:color="auto"/>
            <w:right w:val="none" w:sz="0" w:space="0" w:color="auto"/>
          </w:divBdr>
          <w:divsChild>
            <w:div w:id="505630485">
              <w:marLeft w:val="0"/>
              <w:marRight w:val="0"/>
              <w:marTop w:val="0"/>
              <w:marBottom w:val="0"/>
              <w:divBdr>
                <w:top w:val="none" w:sz="0" w:space="0" w:color="auto"/>
                <w:left w:val="none" w:sz="0" w:space="0" w:color="auto"/>
                <w:bottom w:val="none" w:sz="0" w:space="0" w:color="auto"/>
                <w:right w:val="none" w:sz="0" w:space="0" w:color="auto"/>
              </w:divBdr>
            </w:div>
          </w:divsChild>
        </w:div>
        <w:div w:id="463040276">
          <w:marLeft w:val="0"/>
          <w:marRight w:val="0"/>
          <w:marTop w:val="0"/>
          <w:marBottom w:val="0"/>
          <w:divBdr>
            <w:top w:val="none" w:sz="0" w:space="0" w:color="auto"/>
            <w:left w:val="none" w:sz="0" w:space="0" w:color="auto"/>
            <w:bottom w:val="none" w:sz="0" w:space="0" w:color="auto"/>
            <w:right w:val="none" w:sz="0" w:space="0" w:color="auto"/>
          </w:divBdr>
          <w:divsChild>
            <w:div w:id="160240966">
              <w:marLeft w:val="0"/>
              <w:marRight w:val="0"/>
              <w:marTop w:val="0"/>
              <w:marBottom w:val="0"/>
              <w:divBdr>
                <w:top w:val="none" w:sz="0" w:space="0" w:color="auto"/>
                <w:left w:val="none" w:sz="0" w:space="0" w:color="auto"/>
                <w:bottom w:val="none" w:sz="0" w:space="0" w:color="auto"/>
                <w:right w:val="none" w:sz="0" w:space="0" w:color="auto"/>
              </w:divBdr>
            </w:div>
            <w:div w:id="674957331">
              <w:marLeft w:val="0"/>
              <w:marRight w:val="0"/>
              <w:marTop w:val="0"/>
              <w:marBottom w:val="0"/>
              <w:divBdr>
                <w:top w:val="none" w:sz="0" w:space="0" w:color="auto"/>
                <w:left w:val="none" w:sz="0" w:space="0" w:color="auto"/>
                <w:bottom w:val="none" w:sz="0" w:space="0" w:color="auto"/>
                <w:right w:val="none" w:sz="0" w:space="0" w:color="auto"/>
              </w:divBdr>
            </w:div>
            <w:div w:id="1237940210">
              <w:marLeft w:val="0"/>
              <w:marRight w:val="0"/>
              <w:marTop w:val="0"/>
              <w:marBottom w:val="0"/>
              <w:divBdr>
                <w:top w:val="none" w:sz="0" w:space="0" w:color="auto"/>
                <w:left w:val="none" w:sz="0" w:space="0" w:color="auto"/>
                <w:bottom w:val="none" w:sz="0" w:space="0" w:color="auto"/>
                <w:right w:val="none" w:sz="0" w:space="0" w:color="auto"/>
              </w:divBdr>
            </w:div>
          </w:divsChild>
        </w:div>
        <w:div w:id="545877783">
          <w:marLeft w:val="0"/>
          <w:marRight w:val="0"/>
          <w:marTop w:val="0"/>
          <w:marBottom w:val="0"/>
          <w:divBdr>
            <w:top w:val="none" w:sz="0" w:space="0" w:color="auto"/>
            <w:left w:val="none" w:sz="0" w:space="0" w:color="auto"/>
            <w:bottom w:val="none" w:sz="0" w:space="0" w:color="auto"/>
            <w:right w:val="none" w:sz="0" w:space="0" w:color="auto"/>
          </w:divBdr>
        </w:div>
        <w:div w:id="805513863">
          <w:marLeft w:val="0"/>
          <w:marRight w:val="0"/>
          <w:marTop w:val="0"/>
          <w:marBottom w:val="0"/>
          <w:divBdr>
            <w:top w:val="none" w:sz="0" w:space="0" w:color="auto"/>
            <w:left w:val="none" w:sz="0" w:space="0" w:color="auto"/>
            <w:bottom w:val="none" w:sz="0" w:space="0" w:color="auto"/>
            <w:right w:val="none" w:sz="0" w:space="0" w:color="auto"/>
          </w:divBdr>
          <w:divsChild>
            <w:div w:id="471023738">
              <w:marLeft w:val="0"/>
              <w:marRight w:val="0"/>
              <w:marTop w:val="0"/>
              <w:marBottom w:val="0"/>
              <w:divBdr>
                <w:top w:val="none" w:sz="0" w:space="0" w:color="auto"/>
                <w:left w:val="none" w:sz="0" w:space="0" w:color="auto"/>
                <w:bottom w:val="none" w:sz="0" w:space="0" w:color="auto"/>
                <w:right w:val="none" w:sz="0" w:space="0" w:color="auto"/>
              </w:divBdr>
            </w:div>
            <w:div w:id="525412147">
              <w:marLeft w:val="0"/>
              <w:marRight w:val="0"/>
              <w:marTop w:val="0"/>
              <w:marBottom w:val="0"/>
              <w:divBdr>
                <w:top w:val="none" w:sz="0" w:space="0" w:color="auto"/>
                <w:left w:val="none" w:sz="0" w:space="0" w:color="auto"/>
                <w:bottom w:val="none" w:sz="0" w:space="0" w:color="auto"/>
                <w:right w:val="none" w:sz="0" w:space="0" w:color="auto"/>
              </w:divBdr>
            </w:div>
            <w:div w:id="1769034902">
              <w:marLeft w:val="0"/>
              <w:marRight w:val="0"/>
              <w:marTop w:val="0"/>
              <w:marBottom w:val="0"/>
              <w:divBdr>
                <w:top w:val="none" w:sz="0" w:space="0" w:color="auto"/>
                <w:left w:val="none" w:sz="0" w:space="0" w:color="auto"/>
                <w:bottom w:val="none" w:sz="0" w:space="0" w:color="auto"/>
                <w:right w:val="none" w:sz="0" w:space="0" w:color="auto"/>
              </w:divBdr>
            </w:div>
          </w:divsChild>
        </w:div>
        <w:div w:id="1049525189">
          <w:marLeft w:val="0"/>
          <w:marRight w:val="0"/>
          <w:marTop w:val="0"/>
          <w:marBottom w:val="0"/>
          <w:divBdr>
            <w:top w:val="none" w:sz="0" w:space="0" w:color="auto"/>
            <w:left w:val="none" w:sz="0" w:space="0" w:color="auto"/>
            <w:bottom w:val="none" w:sz="0" w:space="0" w:color="auto"/>
            <w:right w:val="none" w:sz="0" w:space="0" w:color="auto"/>
          </w:divBdr>
        </w:div>
        <w:div w:id="1339693061">
          <w:marLeft w:val="0"/>
          <w:marRight w:val="0"/>
          <w:marTop w:val="0"/>
          <w:marBottom w:val="0"/>
          <w:divBdr>
            <w:top w:val="none" w:sz="0" w:space="0" w:color="auto"/>
            <w:left w:val="none" w:sz="0" w:space="0" w:color="auto"/>
            <w:bottom w:val="none" w:sz="0" w:space="0" w:color="auto"/>
            <w:right w:val="none" w:sz="0" w:space="0" w:color="auto"/>
          </w:divBdr>
        </w:div>
        <w:div w:id="1587575052">
          <w:marLeft w:val="0"/>
          <w:marRight w:val="0"/>
          <w:marTop w:val="0"/>
          <w:marBottom w:val="0"/>
          <w:divBdr>
            <w:top w:val="none" w:sz="0" w:space="0" w:color="auto"/>
            <w:left w:val="none" w:sz="0" w:space="0" w:color="auto"/>
            <w:bottom w:val="none" w:sz="0" w:space="0" w:color="auto"/>
            <w:right w:val="none" w:sz="0" w:space="0" w:color="auto"/>
          </w:divBdr>
        </w:div>
        <w:div w:id="1957909618">
          <w:marLeft w:val="0"/>
          <w:marRight w:val="0"/>
          <w:marTop w:val="0"/>
          <w:marBottom w:val="0"/>
          <w:divBdr>
            <w:top w:val="none" w:sz="0" w:space="0" w:color="auto"/>
            <w:left w:val="none" w:sz="0" w:space="0" w:color="auto"/>
            <w:bottom w:val="none" w:sz="0" w:space="0" w:color="auto"/>
            <w:right w:val="none" w:sz="0" w:space="0" w:color="auto"/>
          </w:divBdr>
        </w:div>
      </w:divsChild>
    </w:div>
    <w:div w:id="562571595">
      <w:bodyDiv w:val="1"/>
      <w:marLeft w:val="0"/>
      <w:marRight w:val="0"/>
      <w:marTop w:val="0"/>
      <w:marBottom w:val="0"/>
      <w:divBdr>
        <w:top w:val="none" w:sz="0" w:space="0" w:color="auto"/>
        <w:left w:val="none" w:sz="0" w:space="0" w:color="auto"/>
        <w:bottom w:val="none" w:sz="0" w:space="0" w:color="auto"/>
        <w:right w:val="none" w:sz="0" w:space="0" w:color="auto"/>
      </w:divBdr>
      <w:divsChild>
        <w:div w:id="1724794065">
          <w:marLeft w:val="0"/>
          <w:marRight w:val="0"/>
          <w:marTop w:val="0"/>
          <w:marBottom w:val="0"/>
          <w:divBdr>
            <w:top w:val="none" w:sz="0" w:space="0" w:color="auto"/>
            <w:left w:val="none" w:sz="0" w:space="0" w:color="auto"/>
            <w:bottom w:val="none" w:sz="0" w:space="0" w:color="auto"/>
            <w:right w:val="none" w:sz="0" w:space="0" w:color="auto"/>
          </w:divBdr>
        </w:div>
        <w:div w:id="408621064">
          <w:marLeft w:val="0"/>
          <w:marRight w:val="0"/>
          <w:marTop w:val="0"/>
          <w:marBottom w:val="0"/>
          <w:divBdr>
            <w:top w:val="none" w:sz="0" w:space="0" w:color="auto"/>
            <w:left w:val="none" w:sz="0" w:space="0" w:color="auto"/>
            <w:bottom w:val="none" w:sz="0" w:space="0" w:color="auto"/>
            <w:right w:val="none" w:sz="0" w:space="0" w:color="auto"/>
          </w:divBdr>
        </w:div>
      </w:divsChild>
    </w:div>
    <w:div w:id="760955547">
      <w:bodyDiv w:val="1"/>
      <w:marLeft w:val="0"/>
      <w:marRight w:val="0"/>
      <w:marTop w:val="0"/>
      <w:marBottom w:val="0"/>
      <w:divBdr>
        <w:top w:val="none" w:sz="0" w:space="0" w:color="auto"/>
        <w:left w:val="none" w:sz="0" w:space="0" w:color="auto"/>
        <w:bottom w:val="none" w:sz="0" w:space="0" w:color="auto"/>
        <w:right w:val="none" w:sz="0" w:space="0" w:color="auto"/>
      </w:divBdr>
      <w:divsChild>
        <w:div w:id="1073434578">
          <w:marLeft w:val="0"/>
          <w:marRight w:val="0"/>
          <w:marTop w:val="0"/>
          <w:marBottom w:val="0"/>
          <w:divBdr>
            <w:top w:val="none" w:sz="0" w:space="0" w:color="auto"/>
            <w:left w:val="none" w:sz="0" w:space="0" w:color="auto"/>
            <w:bottom w:val="none" w:sz="0" w:space="0" w:color="auto"/>
            <w:right w:val="none" w:sz="0" w:space="0" w:color="auto"/>
          </w:divBdr>
          <w:divsChild>
            <w:div w:id="331417609">
              <w:marLeft w:val="0"/>
              <w:marRight w:val="0"/>
              <w:marTop w:val="0"/>
              <w:marBottom w:val="0"/>
              <w:divBdr>
                <w:top w:val="none" w:sz="0" w:space="0" w:color="auto"/>
                <w:left w:val="none" w:sz="0" w:space="0" w:color="auto"/>
                <w:bottom w:val="none" w:sz="0" w:space="0" w:color="auto"/>
                <w:right w:val="none" w:sz="0" w:space="0" w:color="auto"/>
              </w:divBdr>
            </w:div>
          </w:divsChild>
        </w:div>
        <w:div w:id="421799288">
          <w:marLeft w:val="0"/>
          <w:marRight w:val="0"/>
          <w:marTop w:val="0"/>
          <w:marBottom w:val="0"/>
          <w:divBdr>
            <w:top w:val="none" w:sz="0" w:space="0" w:color="auto"/>
            <w:left w:val="none" w:sz="0" w:space="0" w:color="auto"/>
            <w:bottom w:val="none" w:sz="0" w:space="0" w:color="auto"/>
            <w:right w:val="none" w:sz="0" w:space="0" w:color="auto"/>
          </w:divBdr>
          <w:divsChild>
            <w:div w:id="998582360">
              <w:marLeft w:val="0"/>
              <w:marRight w:val="0"/>
              <w:marTop w:val="0"/>
              <w:marBottom w:val="0"/>
              <w:divBdr>
                <w:top w:val="none" w:sz="0" w:space="0" w:color="auto"/>
                <w:left w:val="none" w:sz="0" w:space="0" w:color="auto"/>
                <w:bottom w:val="none" w:sz="0" w:space="0" w:color="auto"/>
                <w:right w:val="none" w:sz="0" w:space="0" w:color="auto"/>
              </w:divBdr>
            </w:div>
            <w:div w:id="11266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4238">
      <w:bodyDiv w:val="1"/>
      <w:marLeft w:val="0"/>
      <w:marRight w:val="0"/>
      <w:marTop w:val="0"/>
      <w:marBottom w:val="0"/>
      <w:divBdr>
        <w:top w:val="none" w:sz="0" w:space="0" w:color="auto"/>
        <w:left w:val="none" w:sz="0" w:space="0" w:color="auto"/>
        <w:bottom w:val="none" w:sz="0" w:space="0" w:color="auto"/>
        <w:right w:val="none" w:sz="0" w:space="0" w:color="auto"/>
      </w:divBdr>
      <w:divsChild>
        <w:div w:id="1020549864">
          <w:marLeft w:val="0"/>
          <w:marRight w:val="0"/>
          <w:marTop w:val="0"/>
          <w:marBottom w:val="0"/>
          <w:divBdr>
            <w:top w:val="none" w:sz="0" w:space="0" w:color="auto"/>
            <w:left w:val="none" w:sz="0" w:space="0" w:color="auto"/>
            <w:bottom w:val="none" w:sz="0" w:space="0" w:color="auto"/>
            <w:right w:val="none" w:sz="0" w:space="0" w:color="auto"/>
          </w:divBdr>
        </w:div>
        <w:div w:id="341081338">
          <w:marLeft w:val="0"/>
          <w:marRight w:val="0"/>
          <w:marTop w:val="0"/>
          <w:marBottom w:val="0"/>
          <w:divBdr>
            <w:top w:val="none" w:sz="0" w:space="0" w:color="auto"/>
            <w:left w:val="none" w:sz="0" w:space="0" w:color="auto"/>
            <w:bottom w:val="none" w:sz="0" w:space="0" w:color="auto"/>
            <w:right w:val="none" w:sz="0" w:space="0" w:color="auto"/>
          </w:divBdr>
        </w:div>
        <w:div w:id="945848176">
          <w:marLeft w:val="0"/>
          <w:marRight w:val="0"/>
          <w:marTop w:val="0"/>
          <w:marBottom w:val="0"/>
          <w:divBdr>
            <w:top w:val="none" w:sz="0" w:space="0" w:color="auto"/>
            <w:left w:val="none" w:sz="0" w:space="0" w:color="auto"/>
            <w:bottom w:val="none" w:sz="0" w:space="0" w:color="auto"/>
            <w:right w:val="none" w:sz="0" w:space="0" w:color="auto"/>
          </w:divBdr>
        </w:div>
        <w:div w:id="671177526">
          <w:marLeft w:val="0"/>
          <w:marRight w:val="0"/>
          <w:marTop w:val="0"/>
          <w:marBottom w:val="0"/>
          <w:divBdr>
            <w:top w:val="none" w:sz="0" w:space="0" w:color="auto"/>
            <w:left w:val="none" w:sz="0" w:space="0" w:color="auto"/>
            <w:bottom w:val="none" w:sz="0" w:space="0" w:color="auto"/>
            <w:right w:val="none" w:sz="0" w:space="0" w:color="auto"/>
          </w:divBdr>
        </w:div>
        <w:div w:id="1334380997">
          <w:marLeft w:val="0"/>
          <w:marRight w:val="0"/>
          <w:marTop w:val="0"/>
          <w:marBottom w:val="0"/>
          <w:divBdr>
            <w:top w:val="none" w:sz="0" w:space="0" w:color="auto"/>
            <w:left w:val="none" w:sz="0" w:space="0" w:color="auto"/>
            <w:bottom w:val="none" w:sz="0" w:space="0" w:color="auto"/>
            <w:right w:val="none" w:sz="0" w:space="0" w:color="auto"/>
          </w:divBdr>
        </w:div>
        <w:div w:id="1458524335">
          <w:marLeft w:val="0"/>
          <w:marRight w:val="0"/>
          <w:marTop w:val="0"/>
          <w:marBottom w:val="0"/>
          <w:divBdr>
            <w:top w:val="none" w:sz="0" w:space="0" w:color="auto"/>
            <w:left w:val="none" w:sz="0" w:space="0" w:color="auto"/>
            <w:bottom w:val="none" w:sz="0" w:space="0" w:color="auto"/>
            <w:right w:val="none" w:sz="0" w:space="0" w:color="auto"/>
          </w:divBdr>
        </w:div>
        <w:div w:id="1854369475">
          <w:marLeft w:val="0"/>
          <w:marRight w:val="0"/>
          <w:marTop w:val="0"/>
          <w:marBottom w:val="0"/>
          <w:divBdr>
            <w:top w:val="none" w:sz="0" w:space="0" w:color="auto"/>
            <w:left w:val="none" w:sz="0" w:space="0" w:color="auto"/>
            <w:bottom w:val="none" w:sz="0" w:space="0" w:color="auto"/>
            <w:right w:val="none" w:sz="0" w:space="0" w:color="auto"/>
          </w:divBdr>
        </w:div>
        <w:div w:id="1741559576">
          <w:marLeft w:val="0"/>
          <w:marRight w:val="0"/>
          <w:marTop w:val="0"/>
          <w:marBottom w:val="0"/>
          <w:divBdr>
            <w:top w:val="none" w:sz="0" w:space="0" w:color="auto"/>
            <w:left w:val="none" w:sz="0" w:space="0" w:color="auto"/>
            <w:bottom w:val="none" w:sz="0" w:space="0" w:color="auto"/>
            <w:right w:val="none" w:sz="0" w:space="0" w:color="auto"/>
          </w:divBdr>
        </w:div>
        <w:div w:id="2029794544">
          <w:marLeft w:val="0"/>
          <w:marRight w:val="0"/>
          <w:marTop w:val="0"/>
          <w:marBottom w:val="0"/>
          <w:divBdr>
            <w:top w:val="none" w:sz="0" w:space="0" w:color="auto"/>
            <w:left w:val="none" w:sz="0" w:space="0" w:color="auto"/>
            <w:bottom w:val="none" w:sz="0" w:space="0" w:color="auto"/>
            <w:right w:val="none" w:sz="0" w:space="0" w:color="auto"/>
          </w:divBdr>
        </w:div>
        <w:div w:id="1699890290">
          <w:marLeft w:val="0"/>
          <w:marRight w:val="0"/>
          <w:marTop w:val="0"/>
          <w:marBottom w:val="0"/>
          <w:divBdr>
            <w:top w:val="none" w:sz="0" w:space="0" w:color="auto"/>
            <w:left w:val="none" w:sz="0" w:space="0" w:color="auto"/>
            <w:bottom w:val="none" w:sz="0" w:space="0" w:color="auto"/>
            <w:right w:val="none" w:sz="0" w:space="0" w:color="auto"/>
          </w:divBdr>
        </w:div>
        <w:div w:id="1879660739">
          <w:marLeft w:val="0"/>
          <w:marRight w:val="0"/>
          <w:marTop w:val="0"/>
          <w:marBottom w:val="0"/>
          <w:divBdr>
            <w:top w:val="none" w:sz="0" w:space="0" w:color="auto"/>
            <w:left w:val="none" w:sz="0" w:space="0" w:color="auto"/>
            <w:bottom w:val="none" w:sz="0" w:space="0" w:color="auto"/>
            <w:right w:val="none" w:sz="0" w:space="0" w:color="auto"/>
          </w:divBdr>
        </w:div>
        <w:div w:id="1341003758">
          <w:marLeft w:val="0"/>
          <w:marRight w:val="0"/>
          <w:marTop w:val="0"/>
          <w:marBottom w:val="0"/>
          <w:divBdr>
            <w:top w:val="none" w:sz="0" w:space="0" w:color="auto"/>
            <w:left w:val="none" w:sz="0" w:space="0" w:color="auto"/>
            <w:bottom w:val="none" w:sz="0" w:space="0" w:color="auto"/>
            <w:right w:val="none" w:sz="0" w:space="0" w:color="auto"/>
          </w:divBdr>
        </w:div>
        <w:div w:id="236674772">
          <w:marLeft w:val="0"/>
          <w:marRight w:val="0"/>
          <w:marTop w:val="0"/>
          <w:marBottom w:val="0"/>
          <w:divBdr>
            <w:top w:val="none" w:sz="0" w:space="0" w:color="auto"/>
            <w:left w:val="none" w:sz="0" w:space="0" w:color="auto"/>
            <w:bottom w:val="none" w:sz="0" w:space="0" w:color="auto"/>
            <w:right w:val="none" w:sz="0" w:space="0" w:color="auto"/>
          </w:divBdr>
        </w:div>
        <w:div w:id="568032284">
          <w:marLeft w:val="0"/>
          <w:marRight w:val="0"/>
          <w:marTop w:val="0"/>
          <w:marBottom w:val="0"/>
          <w:divBdr>
            <w:top w:val="none" w:sz="0" w:space="0" w:color="auto"/>
            <w:left w:val="none" w:sz="0" w:space="0" w:color="auto"/>
            <w:bottom w:val="none" w:sz="0" w:space="0" w:color="auto"/>
            <w:right w:val="none" w:sz="0" w:space="0" w:color="auto"/>
          </w:divBdr>
        </w:div>
        <w:div w:id="1850679384">
          <w:marLeft w:val="0"/>
          <w:marRight w:val="0"/>
          <w:marTop w:val="0"/>
          <w:marBottom w:val="0"/>
          <w:divBdr>
            <w:top w:val="none" w:sz="0" w:space="0" w:color="auto"/>
            <w:left w:val="none" w:sz="0" w:space="0" w:color="auto"/>
            <w:bottom w:val="none" w:sz="0" w:space="0" w:color="auto"/>
            <w:right w:val="none" w:sz="0" w:space="0" w:color="auto"/>
          </w:divBdr>
        </w:div>
        <w:div w:id="1405642827">
          <w:marLeft w:val="0"/>
          <w:marRight w:val="0"/>
          <w:marTop w:val="0"/>
          <w:marBottom w:val="0"/>
          <w:divBdr>
            <w:top w:val="none" w:sz="0" w:space="0" w:color="auto"/>
            <w:left w:val="none" w:sz="0" w:space="0" w:color="auto"/>
            <w:bottom w:val="none" w:sz="0" w:space="0" w:color="auto"/>
            <w:right w:val="none" w:sz="0" w:space="0" w:color="auto"/>
          </w:divBdr>
        </w:div>
      </w:divsChild>
    </w:div>
    <w:div w:id="1108694972">
      <w:bodyDiv w:val="1"/>
      <w:marLeft w:val="0"/>
      <w:marRight w:val="0"/>
      <w:marTop w:val="0"/>
      <w:marBottom w:val="0"/>
      <w:divBdr>
        <w:top w:val="none" w:sz="0" w:space="0" w:color="auto"/>
        <w:left w:val="none" w:sz="0" w:space="0" w:color="auto"/>
        <w:bottom w:val="none" w:sz="0" w:space="0" w:color="auto"/>
        <w:right w:val="none" w:sz="0" w:space="0" w:color="auto"/>
      </w:divBdr>
      <w:divsChild>
        <w:div w:id="2057774533">
          <w:marLeft w:val="0"/>
          <w:marRight w:val="0"/>
          <w:marTop w:val="0"/>
          <w:marBottom w:val="0"/>
          <w:divBdr>
            <w:top w:val="none" w:sz="0" w:space="0" w:color="auto"/>
            <w:left w:val="none" w:sz="0" w:space="0" w:color="auto"/>
            <w:bottom w:val="none" w:sz="0" w:space="0" w:color="auto"/>
            <w:right w:val="none" w:sz="0" w:space="0" w:color="auto"/>
          </w:divBdr>
          <w:divsChild>
            <w:div w:id="42758755">
              <w:marLeft w:val="0"/>
              <w:marRight w:val="0"/>
              <w:marTop w:val="0"/>
              <w:marBottom w:val="0"/>
              <w:divBdr>
                <w:top w:val="none" w:sz="0" w:space="0" w:color="auto"/>
                <w:left w:val="none" w:sz="0" w:space="0" w:color="auto"/>
                <w:bottom w:val="none" w:sz="0" w:space="0" w:color="auto"/>
                <w:right w:val="none" w:sz="0" w:space="0" w:color="auto"/>
              </w:divBdr>
            </w:div>
          </w:divsChild>
        </w:div>
        <w:div w:id="962617818">
          <w:marLeft w:val="0"/>
          <w:marRight w:val="0"/>
          <w:marTop w:val="0"/>
          <w:marBottom w:val="0"/>
          <w:divBdr>
            <w:top w:val="none" w:sz="0" w:space="0" w:color="auto"/>
            <w:left w:val="none" w:sz="0" w:space="0" w:color="auto"/>
            <w:bottom w:val="none" w:sz="0" w:space="0" w:color="auto"/>
            <w:right w:val="none" w:sz="0" w:space="0" w:color="auto"/>
          </w:divBdr>
          <w:divsChild>
            <w:div w:id="289242510">
              <w:marLeft w:val="0"/>
              <w:marRight w:val="0"/>
              <w:marTop w:val="0"/>
              <w:marBottom w:val="0"/>
              <w:divBdr>
                <w:top w:val="none" w:sz="0" w:space="0" w:color="auto"/>
                <w:left w:val="none" w:sz="0" w:space="0" w:color="auto"/>
                <w:bottom w:val="none" w:sz="0" w:space="0" w:color="auto"/>
                <w:right w:val="none" w:sz="0" w:space="0" w:color="auto"/>
              </w:divBdr>
            </w:div>
            <w:div w:id="1754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6146">
      <w:bodyDiv w:val="1"/>
      <w:marLeft w:val="0"/>
      <w:marRight w:val="0"/>
      <w:marTop w:val="0"/>
      <w:marBottom w:val="0"/>
      <w:divBdr>
        <w:top w:val="none" w:sz="0" w:space="0" w:color="auto"/>
        <w:left w:val="none" w:sz="0" w:space="0" w:color="auto"/>
        <w:bottom w:val="none" w:sz="0" w:space="0" w:color="auto"/>
        <w:right w:val="none" w:sz="0" w:space="0" w:color="auto"/>
      </w:divBdr>
      <w:divsChild>
        <w:div w:id="1151018960">
          <w:marLeft w:val="0"/>
          <w:marRight w:val="0"/>
          <w:marTop w:val="0"/>
          <w:marBottom w:val="0"/>
          <w:divBdr>
            <w:top w:val="none" w:sz="0" w:space="0" w:color="auto"/>
            <w:left w:val="none" w:sz="0" w:space="0" w:color="auto"/>
            <w:bottom w:val="none" w:sz="0" w:space="0" w:color="auto"/>
            <w:right w:val="none" w:sz="0" w:space="0" w:color="auto"/>
          </w:divBdr>
        </w:div>
        <w:div w:id="1658413537">
          <w:marLeft w:val="0"/>
          <w:marRight w:val="0"/>
          <w:marTop w:val="0"/>
          <w:marBottom w:val="0"/>
          <w:divBdr>
            <w:top w:val="none" w:sz="0" w:space="0" w:color="auto"/>
            <w:left w:val="none" w:sz="0" w:space="0" w:color="auto"/>
            <w:bottom w:val="none" w:sz="0" w:space="0" w:color="auto"/>
            <w:right w:val="none" w:sz="0" w:space="0" w:color="auto"/>
          </w:divBdr>
        </w:div>
        <w:div w:id="152724749">
          <w:marLeft w:val="0"/>
          <w:marRight w:val="0"/>
          <w:marTop w:val="0"/>
          <w:marBottom w:val="0"/>
          <w:divBdr>
            <w:top w:val="none" w:sz="0" w:space="0" w:color="auto"/>
            <w:left w:val="none" w:sz="0" w:space="0" w:color="auto"/>
            <w:bottom w:val="none" w:sz="0" w:space="0" w:color="auto"/>
            <w:right w:val="none" w:sz="0" w:space="0" w:color="auto"/>
          </w:divBdr>
        </w:div>
      </w:divsChild>
    </w:div>
    <w:div w:id="1738941881">
      <w:bodyDiv w:val="1"/>
      <w:marLeft w:val="0"/>
      <w:marRight w:val="0"/>
      <w:marTop w:val="0"/>
      <w:marBottom w:val="0"/>
      <w:divBdr>
        <w:top w:val="none" w:sz="0" w:space="0" w:color="auto"/>
        <w:left w:val="none" w:sz="0" w:space="0" w:color="auto"/>
        <w:bottom w:val="none" w:sz="0" w:space="0" w:color="auto"/>
        <w:right w:val="none" w:sz="0" w:space="0" w:color="auto"/>
      </w:divBdr>
    </w:div>
    <w:div w:id="1963537754">
      <w:bodyDiv w:val="1"/>
      <w:marLeft w:val="0"/>
      <w:marRight w:val="0"/>
      <w:marTop w:val="0"/>
      <w:marBottom w:val="0"/>
      <w:divBdr>
        <w:top w:val="none" w:sz="0" w:space="0" w:color="auto"/>
        <w:left w:val="none" w:sz="0" w:space="0" w:color="auto"/>
        <w:bottom w:val="none" w:sz="0" w:space="0" w:color="auto"/>
        <w:right w:val="none" w:sz="0" w:space="0" w:color="auto"/>
      </w:divBdr>
      <w:divsChild>
        <w:div w:id="392049230">
          <w:marLeft w:val="0"/>
          <w:marRight w:val="0"/>
          <w:marTop w:val="0"/>
          <w:marBottom w:val="0"/>
          <w:divBdr>
            <w:top w:val="none" w:sz="0" w:space="0" w:color="auto"/>
            <w:left w:val="none" w:sz="0" w:space="0" w:color="auto"/>
            <w:bottom w:val="none" w:sz="0" w:space="0" w:color="auto"/>
            <w:right w:val="none" w:sz="0" w:space="0" w:color="auto"/>
          </w:divBdr>
        </w:div>
        <w:div w:id="792403608">
          <w:marLeft w:val="0"/>
          <w:marRight w:val="0"/>
          <w:marTop w:val="0"/>
          <w:marBottom w:val="0"/>
          <w:divBdr>
            <w:top w:val="none" w:sz="0" w:space="0" w:color="auto"/>
            <w:left w:val="none" w:sz="0" w:space="0" w:color="auto"/>
            <w:bottom w:val="none" w:sz="0" w:space="0" w:color="auto"/>
            <w:right w:val="none" w:sz="0" w:space="0" w:color="auto"/>
          </w:divBdr>
        </w:div>
        <w:div w:id="1243031382">
          <w:marLeft w:val="0"/>
          <w:marRight w:val="0"/>
          <w:marTop w:val="0"/>
          <w:marBottom w:val="0"/>
          <w:divBdr>
            <w:top w:val="none" w:sz="0" w:space="0" w:color="auto"/>
            <w:left w:val="none" w:sz="0" w:space="0" w:color="auto"/>
            <w:bottom w:val="none" w:sz="0" w:space="0" w:color="auto"/>
            <w:right w:val="none" w:sz="0" w:space="0" w:color="auto"/>
          </w:divBdr>
        </w:div>
      </w:divsChild>
    </w:div>
    <w:div w:id="20510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ippacoombs@sret.uk" TargetMode="External" Id="rId8" /><Relationship Type="http://schemas.openxmlformats.org/officeDocument/2006/relationships/hyperlink" Target="mailto:catherinekay@sret.uk" TargetMode="External" Id="rId13" /><Relationship Type="http://schemas.openxmlformats.org/officeDocument/2006/relationships/image" Target="media/image3.jpeg"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atherinekay@sret.uk" TargetMode="External" Id="rId12" /><Relationship Type="http://schemas.openxmlformats.org/officeDocument/2006/relationships/hyperlink" Target="mailto:Head@exeterhouse.wilts.sch.uk" TargetMode="External" Id="rId17" /><Relationship Type="http://schemas.openxmlformats.org/officeDocument/2006/relationships/customXml" Target="../customXml/item2.xml" Id="rId2" /><Relationship Type="http://schemas.openxmlformats.org/officeDocument/2006/relationships/hyperlink" Target="mailto:tickistickley@sret.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ippacoombs@sret.uk" TargetMode="External" Id="rId11" /><Relationship Type="http://schemas.openxmlformats.org/officeDocument/2006/relationships/styles" Target="styles.xml" Id="rId5" /><Relationship Type="http://schemas.openxmlformats.org/officeDocument/2006/relationships/hyperlink" Target="mailto:georgecooper@sret.uk" TargetMode="External" Id="rId15" /><Relationship Type="http://schemas.openxmlformats.org/officeDocument/2006/relationships/hyperlink" Target="mailto:admin@sret.uk"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mailto:alisonlong@sret.uk" TargetMode="External" Id="rId9" /><Relationship Type="http://schemas.openxmlformats.org/officeDocument/2006/relationships/hyperlink" Target="mailto:jodiehawkins@sret.uk" TargetMode="External" Id="rId14" /></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1423EFB53A9A4AB1A64982DDBDF082" ma:contentTypeVersion="14" ma:contentTypeDescription="Create a new document." ma:contentTypeScope="" ma:versionID="aa7d25296963935ef0dcf9394aa72b62">
  <xsd:schema xmlns:xsd="http://www.w3.org/2001/XMLSchema" xmlns:xs="http://www.w3.org/2001/XMLSchema" xmlns:p="http://schemas.microsoft.com/office/2006/metadata/properties" xmlns:ns3="22d3f0df-6fb7-40e4-8fe9-b2aa575b112e" xmlns:ns4="489044d5-d4e1-48c2-ac4c-587facbbe0d6" targetNamespace="http://schemas.microsoft.com/office/2006/metadata/properties" ma:root="true" ma:fieldsID="dbbf577ff9d2b5b206457ba17bedb532" ns3:_="" ns4:_="">
    <xsd:import namespace="22d3f0df-6fb7-40e4-8fe9-b2aa575b112e"/>
    <xsd:import namespace="489044d5-d4e1-48c2-ac4c-587facbbe0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f0df-6fb7-40e4-8fe9-b2aa575b1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044d5-d4e1-48c2-ac4c-587facbbe0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38752-851F-40D9-9F48-4F3BDA9FD0EB}">
  <ds:schemaRefs>
    <ds:schemaRef ds:uri="489044d5-d4e1-48c2-ac4c-587facbbe0d6"/>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22d3f0df-6fb7-40e4-8fe9-b2aa575b112e"/>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033750-2CDF-4AC7-BF58-1255DFAFA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3f0df-6fb7-40e4-8fe9-b2aa575b112e"/>
    <ds:schemaRef ds:uri="489044d5-d4e1-48c2-ac4c-587facbbe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B212C-AE1C-49E2-9D8B-4685170333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Sambrook</dc:creator>
  <keywords/>
  <dc:description/>
  <lastModifiedBy>Matt Sambrook</lastModifiedBy>
  <revision>25</revision>
  <lastPrinted>2022-04-25T17:31:00.0000000Z</lastPrinted>
  <dcterms:created xsi:type="dcterms:W3CDTF">2022-06-19T08:08:00.0000000Z</dcterms:created>
  <dcterms:modified xsi:type="dcterms:W3CDTF">2022-06-30T07:00:44.1630336Z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0x0101002C1423EFB53A9A4AB1A64982DDBDF082</vt:lpwstr>
  </property>
</Properties>
</file>